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6F" w:rsidRPr="0027081B" w:rsidRDefault="00193BF3" w:rsidP="0019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1B">
        <w:rPr>
          <w:rFonts w:ascii="Times New Roman" w:hAnsi="Times New Roman" w:cs="Times New Roman"/>
          <w:b/>
          <w:sz w:val="24"/>
          <w:szCs w:val="24"/>
        </w:rPr>
        <w:t>Перечень кабинетов, адреса преподавания и преподавательский состав</w:t>
      </w:r>
    </w:p>
    <w:p w:rsidR="00193BF3" w:rsidRPr="0027081B" w:rsidRDefault="003E6EF1" w:rsidP="0019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44.02.01</w:t>
      </w:r>
      <w:r w:rsidR="00357E82" w:rsidRPr="00357E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961"/>
        <w:gridCol w:w="2552"/>
        <w:gridCol w:w="4961"/>
      </w:tblGrid>
      <w:tr w:rsidR="00193BF3" w:rsidRPr="0027081B" w:rsidTr="00BE370A">
        <w:tc>
          <w:tcPr>
            <w:tcW w:w="195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т.ч. учебные дисциплины, профессиональные модули, междисциплинарные курсы</w:t>
            </w:r>
          </w:p>
        </w:tc>
        <w:tc>
          <w:tcPr>
            <w:tcW w:w="2552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6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№ кабинета и адрес преподавания</w:t>
            </w:r>
          </w:p>
        </w:tc>
      </w:tr>
      <w:tr w:rsidR="00193BF3" w:rsidRPr="0027081B" w:rsidTr="00BE370A">
        <w:tc>
          <w:tcPr>
            <w:tcW w:w="195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F3" w:rsidRPr="0027081B" w:rsidTr="00BE370A">
        <w:tc>
          <w:tcPr>
            <w:tcW w:w="14425" w:type="dxa"/>
            <w:gridSpan w:val="4"/>
          </w:tcPr>
          <w:p w:rsidR="00193BF3" w:rsidRPr="00BE4D60" w:rsidRDefault="00357E82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ОУД</w:t>
            </w:r>
            <w:r w:rsidR="00193BF3"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учебные дисциплины</w:t>
            </w:r>
          </w:p>
        </w:tc>
      </w:tr>
      <w:tr w:rsidR="00BE370A" w:rsidRPr="0027081B" w:rsidTr="00BE370A">
        <w:tc>
          <w:tcPr>
            <w:tcW w:w="1951" w:type="dxa"/>
            <w:vAlign w:val="center"/>
          </w:tcPr>
          <w:p w:rsidR="00BE370A" w:rsidRPr="00BE4D60" w:rsidRDefault="00BE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4961" w:type="dxa"/>
          </w:tcPr>
          <w:p w:rsidR="00BE370A" w:rsidRPr="00BE4D60" w:rsidRDefault="00BE370A" w:rsidP="004E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</w:tcPr>
          <w:p w:rsidR="00BE370A" w:rsidRPr="0027081B" w:rsidRDefault="006E5B49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4961" w:type="dxa"/>
          </w:tcPr>
          <w:p w:rsidR="00BE370A" w:rsidRDefault="00BE370A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E370A" w:rsidRPr="0027081B" w:rsidTr="00BE370A">
        <w:tc>
          <w:tcPr>
            <w:tcW w:w="1951" w:type="dxa"/>
            <w:vAlign w:val="center"/>
          </w:tcPr>
          <w:p w:rsidR="00BE370A" w:rsidRPr="00BE4D60" w:rsidRDefault="00BE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4961" w:type="dxa"/>
          </w:tcPr>
          <w:p w:rsidR="00BE370A" w:rsidRPr="00BE4D60" w:rsidRDefault="00BE370A" w:rsidP="004E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BE370A" w:rsidRPr="0027081B" w:rsidRDefault="006E5B49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4961" w:type="dxa"/>
          </w:tcPr>
          <w:p w:rsidR="00BE370A" w:rsidRDefault="00BE370A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E370A" w:rsidRPr="0027081B" w:rsidTr="00BE370A">
        <w:tc>
          <w:tcPr>
            <w:tcW w:w="1951" w:type="dxa"/>
            <w:vAlign w:val="center"/>
          </w:tcPr>
          <w:p w:rsidR="00BE370A" w:rsidRPr="00BE4D60" w:rsidRDefault="00BE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4961" w:type="dxa"/>
          </w:tcPr>
          <w:p w:rsidR="00BE370A" w:rsidRPr="00BE4D60" w:rsidRDefault="00BE370A" w:rsidP="004E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BE370A" w:rsidRPr="0027081B" w:rsidRDefault="00BE370A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4961" w:type="dxa"/>
          </w:tcPr>
          <w:p w:rsidR="00BE370A" w:rsidRPr="0027081B" w:rsidRDefault="00BE370A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3/29 б, г. Москва, ул. Шоссейная, д.90, стр.17</w:t>
            </w:r>
            <w:proofErr w:type="gramEnd"/>
          </w:p>
        </w:tc>
      </w:tr>
      <w:tr w:rsidR="00BE370A" w:rsidRPr="0027081B" w:rsidTr="00BE370A">
        <w:tc>
          <w:tcPr>
            <w:tcW w:w="1951" w:type="dxa"/>
            <w:vAlign w:val="center"/>
          </w:tcPr>
          <w:p w:rsidR="00BE370A" w:rsidRPr="00BE4D60" w:rsidRDefault="00BE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4961" w:type="dxa"/>
            <w:vAlign w:val="center"/>
          </w:tcPr>
          <w:p w:rsidR="00BE370A" w:rsidRPr="00BE4D60" w:rsidRDefault="00BE370A" w:rsidP="004E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552" w:type="dxa"/>
          </w:tcPr>
          <w:p w:rsidR="00BE370A" w:rsidRPr="0027081B" w:rsidRDefault="00BE370A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4961" w:type="dxa"/>
          </w:tcPr>
          <w:p w:rsidR="00BE370A" w:rsidRDefault="00BE370A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E370A" w:rsidRPr="0027081B" w:rsidTr="00BE370A">
        <w:tc>
          <w:tcPr>
            <w:tcW w:w="1951" w:type="dxa"/>
            <w:vAlign w:val="center"/>
          </w:tcPr>
          <w:p w:rsidR="00BE370A" w:rsidRPr="00BE4D60" w:rsidRDefault="00BE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4961" w:type="dxa"/>
            <w:vAlign w:val="center"/>
          </w:tcPr>
          <w:p w:rsidR="00BE370A" w:rsidRPr="00BE4D60" w:rsidRDefault="00BE370A" w:rsidP="004E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</w:t>
            </w:r>
          </w:p>
        </w:tc>
        <w:tc>
          <w:tcPr>
            <w:tcW w:w="2552" w:type="dxa"/>
          </w:tcPr>
          <w:p w:rsidR="00BE370A" w:rsidRPr="0027081B" w:rsidRDefault="00BE370A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4961" w:type="dxa"/>
          </w:tcPr>
          <w:p w:rsidR="00BE370A" w:rsidRDefault="00BE370A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E370A" w:rsidRPr="0027081B" w:rsidTr="00BE370A">
        <w:tc>
          <w:tcPr>
            <w:tcW w:w="1951" w:type="dxa"/>
            <w:vAlign w:val="center"/>
          </w:tcPr>
          <w:p w:rsidR="00BE370A" w:rsidRPr="00BE4D60" w:rsidRDefault="00BE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4961" w:type="dxa"/>
          </w:tcPr>
          <w:p w:rsidR="00BE370A" w:rsidRPr="00BE4D60" w:rsidRDefault="00BE370A" w:rsidP="004E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BE370A" w:rsidRPr="0027081B" w:rsidRDefault="00BE370A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 Л.М.</w:t>
            </w:r>
          </w:p>
        </w:tc>
        <w:tc>
          <w:tcPr>
            <w:tcW w:w="4961" w:type="dxa"/>
          </w:tcPr>
          <w:p w:rsidR="00BE370A" w:rsidRPr="00D836CC" w:rsidRDefault="00BE370A" w:rsidP="004E00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D836CC">
              <w:rPr>
                <w:rFonts w:ascii="Times New Roman" w:hAnsi="Times New Roman" w:cs="Times New Roman"/>
              </w:rPr>
              <w:t>. Москва, ул. Новая дорога, д. 11, стр. 1</w:t>
            </w:r>
            <w:r>
              <w:rPr>
                <w:rFonts w:ascii="Times New Roman" w:hAnsi="Times New Roman" w:cs="Times New Roman"/>
              </w:rPr>
              <w:t>, 2 этаж</w:t>
            </w:r>
            <w:proofErr w:type="gramEnd"/>
          </w:p>
        </w:tc>
      </w:tr>
      <w:tr w:rsidR="00BE370A" w:rsidRPr="0027081B" w:rsidTr="00BE370A">
        <w:tc>
          <w:tcPr>
            <w:tcW w:w="1951" w:type="dxa"/>
            <w:vAlign w:val="center"/>
          </w:tcPr>
          <w:p w:rsidR="00BE370A" w:rsidRPr="00BE4D60" w:rsidRDefault="00BE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4961" w:type="dxa"/>
          </w:tcPr>
          <w:p w:rsidR="00BE370A" w:rsidRPr="00BE4D60" w:rsidRDefault="00BE370A" w:rsidP="004E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BE370A" w:rsidRPr="0027081B" w:rsidRDefault="00BE370A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Д.Ю.</w:t>
            </w:r>
          </w:p>
        </w:tc>
        <w:tc>
          <w:tcPr>
            <w:tcW w:w="4961" w:type="dxa"/>
          </w:tcPr>
          <w:p w:rsidR="00BE370A" w:rsidRDefault="00BE370A" w:rsidP="004E00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3/24 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BE370A" w:rsidRPr="0027081B" w:rsidTr="00BE370A">
        <w:tc>
          <w:tcPr>
            <w:tcW w:w="14425" w:type="dxa"/>
            <w:gridSpan w:val="4"/>
          </w:tcPr>
          <w:p w:rsidR="00BE370A" w:rsidRPr="00BE4D60" w:rsidRDefault="00BE370A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 из обязательных предметных областей</w:t>
            </w:r>
          </w:p>
        </w:tc>
      </w:tr>
      <w:tr w:rsidR="000204F4" w:rsidRPr="0027081B" w:rsidTr="00BE370A">
        <w:tc>
          <w:tcPr>
            <w:tcW w:w="1951" w:type="dxa"/>
            <w:vAlign w:val="center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М.С.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а, 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  <w:vAlign w:val="center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. экономику и право)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  <w:vAlign w:val="center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3/19 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  <w:vAlign w:val="center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3/19,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  <w:vAlign w:val="center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4425" w:type="dxa"/>
            <w:gridSpan w:val="4"/>
          </w:tcPr>
          <w:p w:rsidR="000204F4" w:rsidRPr="00BE4D60" w:rsidRDefault="000204F4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ОГСЭ.00 Общий гуманитарный и социально-экономический учебный цикл    </w:t>
            </w:r>
          </w:p>
        </w:tc>
      </w:tr>
      <w:tr w:rsidR="000204F4" w:rsidRPr="0027081B" w:rsidTr="00BE370A">
        <w:tc>
          <w:tcPr>
            <w:tcW w:w="1951" w:type="dxa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  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ОГСЭ.02.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ОГСЭ.03.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  <w:r w:rsidRPr="00BE4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 С.С.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3/19, г. 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ОГСЭ.04.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ОГСЭ.05.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 Л.М.</w:t>
            </w:r>
          </w:p>
        </w:tc>
        <w:tc>
          <w:tcPr>
            <w:tcW w:w="4961" w:type="dxa"/>
          </w:tcPr>
          <w:p w:rsidR="000204F4" w:rsidRPr="00D836CC" w:rsidRDefault="000204F4" w:rsidP="004E00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D836CC">
              <w:rPr>
                <w:rFonts w:ascii="Times New Roman" w:hAnsi="Times New Roman" w:cs="Times New Roman"/>
              </w:rPr>
              <w:t>. Москва, ул. Новая дорога, д. 11, стр. 1</w:t>
            </w:r>
            <w:r>
              <w:rPr>
                <w:rFonts w:ascii="Times New Roman" w:hAnsi="Times New Roman" w:cs="Times New Roman"/>
              </w:rPr>
              <w:t>, 2 этаж</w:t>
            </w:r>
            <w:proofErr w:type="gramEnd"/>
          </w:p>
        </w:tc>
      </w:tr>
      <w:tr w:rsidR="000204F4" w:rsidRPr="0027081B" w:rsidTr="00BE370A">
        <w:tc>
          <w:tcPr>
            <w:tcW w:w="1951" w:type="dxa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ОГСЭ.06.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ОГСЭ.07.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Е.В.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ОГСЭ.08.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4425" w:type="dxa"/>
            <w:gridSpan w:val="4"/>
          </w:tcPr>
          <w:p w:rsidR="000204F4" w:rsidRPr="00BE4D60" w:rsidRDefault="000204F4" w:rsidP="00DF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ЕН.00 Математический и общий естественнонаучный учебный цикл  </w:t>
            </w:r>
          </w:p>
        </w:tc>
      </w:tr>
      <w:tr w:rsidR="000204F4" w:rsidRPr="0027081B" w:rsidTr="00BE370A">
        <w:tc>
          <w:tcPr>
            <w:tcW w:w="1951" w:type="dxa"/>
          </w:tcPr>
          <w:p w:rsidR="000204F4" w:rsidRPr="00BE4D60" w:rsidRDefault="000204F4" w:rsidP="00DF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ЕН.01.</w:t>
            </w:r>
          </w:p>
        </w:tc>
        <w:tc>
          <w:tcPr>
            <w:tcW w:w="4961" w:type="dxa"/>
          </w:tcPr>
          <w:p w:rsidR="000204F4" w:rsidRPr="00BE4D60" w:rsidRDefault="000204F4" w:rsidP="00DF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  <w:vAlign w:val="center"/>
          </w:tcPr>
          <w:p w:rsidR="000204F4" w:rsidRPr="00BE4D60" w:rsidRDefault="000204F4" w:rsidP="00DF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</w:tc>
        <w:tc>
          <w:tcPr>
            <w:tcW w:w="4961" w:type="dxa"/>
            <w:vAlign w:val="center"/>
          </w:tcPr>
          <w:p w:rsidR="000204F4" w:rsidRPr="007B5BF1" w:rsidRDefault="007B5BF1" w:rsidP="00DF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BF1">
              <w:rPr>
                <w:rFonts w:ascii="Times New Roman" w:hAnsi="Times New Roman" w:cs="Times New Roman"/>
                <w:szCs w:val="20"/>
              </w:rPr>
              <w:t xml:space="preserve">Информатика и информационно-коммуникационные технологии в профессиональной деятельности 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М.С.</w:t>
            </w:r>
          </w:p>
        </w:tc>
        <w:tc>
          <w:tcPr>
            <w:tcW w:w="4961" w:type="dxa"/>
          </w:tcPr>
          <w:p w:rsidR="000204F4" w:rsidRDefault="000204F4" w:rsidP="00607FDC"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0204F4" w:rsidRPr="0027081B" w:rsidTr="00BE370A">
        <w:tc>
          <w:tcPr>
            <w:tcW w:w="14425" w:type="dxa"/>
            <w:gridSpan w:val="4"/>
          </w:tcPr>
          <w:p w:rsidR="000204F4" w:rsidRPr="00BE4D60" w:rsidRDefault="000204F4" w:rsidP="000D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П.00 Профессиональный учебный цикл</w:t>
            </w:r>
          </w:p>
        </w:tc>
      </w:tr>
      <w:tr w:rsidR="000204F4" w:rsidRPr="0027081B" w:rsidTr="00BE370A">
        <w:tc>
          <w:tcPr>
            <w:tcW w:w="14425" w:type="dxa"/>
            <w:gridSpan w:val="4"/>
          </w:tcPr>
          <w:p w:rsidR="000204F4" w:rsidRPr="00BE4D60" w:rsidRDefault="000204F4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 00 </w:t>
            </w:r>
            <w:proofErr w:type="spellStart"/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</w:tr>
      <w:tr w:rsidR="000204F4" w:rsidRPr="0027081B" w:rsidTr="00BE370A">
        <w:tc>
          <w:tcPr>
            <w:tcW w:w="1951" w:type="dxa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ОП.01.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ОП.02.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ОП.03.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3/14,,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ОП.04.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</w:p>
        </w:tc>
        <w:tc>
          <w:tcPr>
            <w:tcW w:w="4961" w:type="dxa"/>
          </w:tcPr>
          <w:p w:rsidR="000204F4" w:rsidRPr="00BE4D60" w:rsidRDefault="000C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D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дошкольного образования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</w:tcPr>
          <w:p w:rsidR="000204F4" w:rsidRPr="00BE4D60" w:rsidRDefault="000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ОП.06.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Д.Ю.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951" w:type="dxa"/>
          </w:tcPr>
          <w:p w:rsidR="000204F4" w:rsidRPr="00BE4D60" w:rsidRDefault="000204F4" w:rsidP="000C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0C0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204F4" w:rsidRPr="00BE4D60" w:rsidRDefault="000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2552" w:type="dxa"/>
          </w:tcPr>
          <w:p w:rsidR="000204F4" w:rsidRPr="0027081B" w:rsidRDefault="000204F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  <w:tc>
          <w:tcPr>
            <w:tcW w:w="4961" w:type="dxa"/>
          </w:tcPr>
          <w:p w:rsidR="000204F4" w:rsidRDefault="000204F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204F4" w:rsidRPr="0027081B" w:rsidTr="00BE370A">
        <w:tc>
          <w:tcPr>
            <w:tcW w:w="14425" w:type="dxa"/>
            <w:gridSpan w:val="4"/>
          </w:tcPr>
          <w:p w:rsidR="000204F4" w:rsidRPr="00BE4D60" w:rsidRDefault="000204F4" w:rsidP="0027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ПМ.00 Профессиональные модули   </w:t>
            </w:r>
          </w:p>
        </w:tc>
      </w:tr>
      <w:tr w:rsidR="000204F4" w:rsidRPr="0027081B" w:rsidTr="00BE370A">
        <w:tc>
          <w:tcPr>
            <w:tcW w:w="14425" w:type="dxa"/>
            <w:gridSpan w:val="4"/>
          </w:tcPr>
          <w:p w:rsidR="000204F4" w:rsidRPr="00BE4D60" w:rsidRDefault="000204F4" w:rsidP="002C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Pr="003E6E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мероприятий, направленных на укрепление здоровья ребенка и его физическое развитие</w:t>
            </w:r>
          </w:p>
        </w:tc>
      </w:tr>
      <w:tr w:rsidR="00F80990" w:rsidRPr="0027081B" w:rsidTr="00BE370A">
        <w:tc>
          <w:tcPr>
            <w:tcW w:w="1951" w:type="dxa"/>
            <w:vAlign w:val="center"/>
          </w:tcPr>
          <w:p w:rsidR="00F80990" w:rsidRPr="00A452E6" w:rsidRDefault="00F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</w:tc>
        <w:tc>
          <w:tcPr>
            <w:tcW w:w="4961" w:type="dxa"/>
            <w:vAlign w:val="center"/>
          </w:tcPr>
          <w:p w:rsidR="00F80990" w:rsidRPr="00A452E6" w:rsidRDefault="00F8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2552" w:type="dxa"/>
          </w:tcPr>
          <w:p w:rsidR="00F80990" w:rsidRPr="0027081B" w:rsidRDefault="00B65BEE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961" w:type="dxa"/>
          </w:tcPr>
          <w:p w:rsidR="00F80990" w:rsidRDefault="00B65BE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3/14, </w:t>
            </w:r>
            <w:r w:rsidR="00F80990" w:rsidRPr="00372E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80990" w:rsidRPr="00372E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80990" w:rsidRPr="00372EDA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F80990" w:rsidRPr="0027081B" w:rsidTr="00BE370A">
        <w:tc>
          <w:tcPr>
            <w:tcW w:w="1951" w:type="dxa"/>
            <w:vAlign w:val="center"/>
          </w:tcPr>
          <w:p w:rsidR="00F80990" w:rsidRPr="00A452E6" w:rsidRDefault="00F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</w:p>
        </w:tc>
        <w:tc>
          <w:tcPr>
            <w:tcW w:w="4961" w:type="dxa"/>
            <w:vAlign w:val="center"/>
          </w:tcPr>
          <w:p w:rsidR="00F80990" w:rsidRPr="00A452E6" w:rsidRDefault="00F8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552" w:type="dxa"/>
          </w:tcPr>
          <w:p w:rsidR="00F80990" w:rsidRPr="0027081B" w:rsidRDefault="00B65BEE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961" w:type="dxa"/>
          </w:tcPr>
          <w:p w:rsidR="00F80990" w:rsidRDefault="00B65BE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</w:t>
            </w:r>
            <w:r w:rsidR="00F80990" w:rsidRPr="00372E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80990" w:rsidRPr="00372E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80990" w:rsidRPr="00372EDA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65BEE" w:rsidRPr="0027081B" w:rsidTr="00BE370A">
        <w:tc>
          <w:tcPr>
            <w:tcW w:w="1951" w:type="dxa"/>
            <w:vAlign w:val="center"/>
          </w:tcPr>
          <w:p w:rsidR="00B65BEE" w:rsidRPr="00A452E6" w:rsidRDefault="00B6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МДК.01.03.</w:t>
            </w:r>
          </w:p>
        </w:tc>
        <w:tc>
          <w:tcPr>
            <w:tcW w:w="4961" w:type="dxa"/>
            <w:vAlign w:val="center"/>
          </w:tcPr>
          <w:p w:rsidR="00B65BEE" w:rsidRPr="00A452E6" w:rsidRDefault="00B6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  <w:tc>
          <w:tcPr>
            <w:tcW w:w="2552" w:type="dxa"/>
          </w:tcPr>
          <w:p w:rsidR="00B65BEE" w:rsidRPr="0027081B" w:rsidRDefault="005A10DF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4961" w:type="dxa"/>
          </w:tcPr>
          <w:p w:rsidR="00B65BEE" w:rsidRDefault="00B65BEE" w:rsidP="004E00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</w:t>
            </w:r>
            <w:r w:rsidRPr="00372E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72E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72EDA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65BEE" w:rsidRPr="0027081B" w:rsidTr="00BE370A">
        <w:tc>
          <w:tcPr>
            <w:tcW w:w="1951" w:type="dxa"/>
            <w:vAlign w:val="center"/>
          </w:tcPr>
          <w:p w:rsidR="00B65BEE" w:rsidRPr="00A452E6" w:rsidRDefault="00B6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4961" w:type="dxa"/>
          </w:tcPr>
          <w:p w:rsidR="00B65BEE" w:rsidRPr="00A452E6" w:rsidRDefault="00B6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2" w:type="dxa"/>
          </w:tcPr>
          <w:p w:rsidR="00B65BEE" w:rsidRPr="0027081B" w:rsidRDefault="00852E3F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4961" w:type="dxa"/>
          </w:tcPr>
          <w:p w:rsidR="00B65BEE" w:rsidRDefault="00B65BEE">
            <w:r w:rsidRPr="00372E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72E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72EDA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65BEE" w:rsidRPr="0027081B" w:rsidTr="00BE370A">
        <w:tc>
          <w:tcPr>
            <w:tcW w:w="1951" w:type="dxa"/>
            <w:vAlign w:val="center"/>
          </w:tcPr>
          <w:p w:rsidR="00B65BEE" w:rsidRPr="00A452E6" w:rsidRDefault="00B6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4961" w:type="dxa"/>
          </w:tcPr>
          <w:p w:rsidR="00B65BEE" w:rsidRPr="00A452E6" w:rsidRDefault="00B6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552" w:type="dxa"/>
          </w:tcPr>
          <w:p w:rsidR="00B65BEE" w:rsidRPr="0027081B" w:rsidRDefault="00BC3290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4961" w:type="dxa"/>
          </w:tcPr>
          <w:p w:rsidR="00B65BEE" w:rsidRDefault="00852E3F"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B65BEE" w:rsidRPr="0027081B" w:rsidTr="00BE370A">
        <w:tc>
          <w:tcPr>
            <w:tcW w:w="14425" w:type="dxa"/>
            <w:gridSpan w:val="4"/>
          </w:tcPr>
          <w:p w:rsidR="00B65BEE" w:rsidRPr="00A452E6" w:rsidRDefault="00B65BEE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различных видов деятельности и общения детей</w:t>
            </w:r>
          </w:p>
        </w:tc>
      </w:tr>
      <w:tr w:rsidR="00B65BEE" w:rsidRPr="0027081B" w:rsidTr="00BE370A">
        <w:tc>
          <w:tcPr>
            <w:tcW w:w="1951" w:type="dxa"/>
            <w:vAlign w:val="center"/>
          </w:tcPr>
          <w:p w:rsidR="00B65BEE" w:rsidRPr="00A452E6" w:rsidRDefault="00B6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МДК.02.01.</w:t>
            </w:r>
          </w:p>
        </w:tc>
        <w:tc>
          <w:tcPr>
            <w:tcW w:w="4961" w:type="dxa"/>
            <w:vAlign w:val="center"/>
          </w:tcPr>
          <w:p w:rsidR="00B65BEE" w:rsidRPr="00A452E6" w:rsidRDefault="00B6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 е и методические основы организации игровой деятельности детей </w:t>
            </w:r>
            <w:r w:rsidRPr="00A4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раннего и дошкольного возраста</w:t>
            </w:r>
          </w:p>
        </w:tc>
        <w:tc>
          <w:tcPr>
            <w:tcW w:w="2552" w:type="dxa"/>
          </w:tcPr>
          <w:p w:rsidR="00B65BEE" w:rsidRPr="0027081B" w:rsidRDefault="00B229FD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Добровольская И.С.</w:t>
            </w:r>
          </w:p>
        </w:tc>
        <w:tc>
          <w:tcPr>
            <w:tcW w:w="4961" w:type="dxa"/>
          </w:tcPr>
          <w:p w:rsidR="00B65BEE" w:rsidRDefault="00B229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</w:t>
            </w:r>
            <w:r w:rsidR="00B65BEE" w:rsidRPr="00E65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65BEE" w:rsidRPr="00E651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65BEE" w:rsidRPr="00E651E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229FD" w:rsidRPr="0027081B" w:rsidTr="00BE370A">
        <w:tc>
          <w:tcPr>
            <w:tcW w:w="1951" w:type="dxa"/>
            <w:vAlign w:val="center"/>
          </w:tcPr>
          <w:p w:rsidR="00B229FD" w:rsidRPr="00A452E6" w:rsidRDefault="00B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</w:t>
            </w:r>
          </w:p>
        </w:tc>
        <w:tc>
          <w:tcPr>
            <w:tcW w:w="4961" w:type="dxa"/>
            <w:vAlign w:val="center"/>
          </w:tcPr>
          <w:p w:rsidR="00B229FD" w:rsidRPr="00A452E6" w:rsidRDefault="00B2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Теоретически 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2552" w:type="dxa"/>
          </w:tcPr>
          <w:p w:rsidR="00B229FD" w:rsidRPr="0027081B" w:rsidRDefault="00B229FD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И.С.</w:t>
            </w:r>
          </w:p>
        </w:tc>
        <w:tc>
          <w:tcPr>
            <w:tcW w:w="4961" w:type="dxa"/>
          </w:tcPr>
          <w:p w:rsidR="00B229FD" w:rsidRDefault="00B229FD" w:rsidP="004E00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</w:t>
            </w:r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229FD" w:rsidRPr="0027081B" w:rsidTr="00BE370A">
        <w:tc>
          <w:tcPr>
            <w:tcW w:w="1951" w:type="dxa"/>
            <w:vAlign w:val="center"/>
          </w:tcPr>
          <w:p w:rsidR="00B229FD" w:rsidRPr="00A452E6" w:rsidRDefault="00B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МДК.02.03.</w:t>
            </w:r>
          </w:p>
        </w:tc>
        <w:tc>
          <w:tcPr>
            <w:tcW w:w="4961" w:type="dxa"/>
          </w:tcPr>
          <w:p w:rsidR="00B229FD" w:rsidRPr="00A452E6" w:rsidRDefault="00B2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</w:t>
            </w:r>
            <w:proofErr w:type="gramStart"/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2552" w:type="dxa"/>
          </w:tcPr>
          <w:p w:rsidR="00B229FD" w:rsidRPr="0027081B" w:rsidRDefault="00B229FD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961" w:type="dxa"/>
          </w:tcPr>
          <w:p w:rsidR="00B229FD" w:rsidRDefault="00B229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</w:t>
            </w:r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229FD" w:rsidRPr="0027081B" w:rsidTr="00BE370A">
        <w:tc>
          <w:tcPr>
            <w:tcW w:w="1951" w:type="dxa"/>
            <w:vAlign w:val="center"/>
          </w:tcPr>
          <w:p w:rsidR="00B229FD" w:rsidRPr="00A452E6" w:rsidRDefault="00B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МДК.02.04.</w:t>
            </w:r>
          </w:p>
        </w:tc>
        <w:tc>
          <w:tcPr>
            <w:tcW w:w="4961" w:type="dxa"/>
          </w:tcPr>
          <w:p w:rsidR="00B229FD" w:rsidRPr="00A452E6" w:rsidRDefault="00B2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2552" w:type="dxa"/>
          </w:tcPr>
          <w:p w:rsidR="00B229FD" w:rsidRPr="0027081B" w:rsidRDefault="00B229FD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961" w:type="dxa"/>
          </w:tcPr>
          <w:p w:rsidR="00B229FD" w:rsidRDefault="00B229FD" w:rsidP="00B229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3/20, </w:t>
            </w:r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229FD" w:rsidRPr="0027081B" w:rsidTr="00BE370A">
        <w:tc>
          <w:tcPr>
            <w:tcW w:w="1951" w:type="dxa"/>
            <w:vAlign w:val="center"/>
          </w:tcPr>
          <w:p w:rsidR="00B229FD" w:rsidRPr="00A452E6" w:rsidRDefault="00B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МДК.02.05.</w:t>
            </w:r>
          </w:p>
        </w:tc>
        <w:tc>
          <w:tcPr>
            <w:tcW w:w="4961" w:type="dxa"/>
          </w:tcPr>
          <w:p w:rsidR="00B229FD" w:rsidRPr="00A452E6" w:rsidRDefault="00B2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  <w:tc>
          <w:tcPr>
            <w:tcW w:w="2552" w:type="dxa"/>
          </w:tcPr>
          <w:p w:rsidR="00B229FD" w:rsidRPr="0027081B" w:rsidRDefault="00B229FD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4961" w:type="dxa"/>
          </w:tcPr>
          <w:p w:rsidR="00B229FD" w:rsidRDefault="00B229FD" w:rsidP="004E001F">
            <w:r>
              <w:rPr>
                <w:rFonts w:ascii="Times New Roman" w:hAnsi="Times New Roman" w:cs="Times New Roman"/>
                <w:sz w:val="24"/>
                <w:szCs w:val="24"/>
              </w:rPr>
              <w:t>1/13,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7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772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229FD" w:rsidRPr="0027081B" w:rsidTr="00BE370A">
        <w:tc>
          <w:tcPr>
            <w:tcW w:w="1951" w:type="dxa"/>
            <w:vAlign w:val="center"/>
          </w:tcPr>
          <w:p w:rsidR="00B229FD" w:rsidRPr="00A452E6" w:rsidRDefault="00B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МДК.02.06.</w:t>
            </w:r>
          </w:p>
        </w:tc>
        <w:tc>
          <w:tcPr>
            <w:tcW w:w="4961" w:type="dxa"/>
          </w:tcPr>
          <w:p w:rsidR="00B229FD" w:rsidRPr="00A452E6" w:rsidRDefault="00B2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2552" w:type="dxa"/>
          </w:tcPr>
          <w:p w:rsidR="00B229FD" w:rsidRPr="0027081B" w:rsidRDefault="008200B6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961" w:type="dxa"/>
          </w:tcPr>
          <w:p w:rsidR="00B229FD" w:rsidRDefault="008200B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3/14, </w:t>
            </w:r>
            <w:r w:rsidR="00B229FD" w:rsidRPr="00E65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229FD" w:rsidRPr="00E651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229FD" w:rsidRPr="00E651E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229FD" w:rsidRPr="0027081B" w:rsidTr="00BE370A">
        <w:tc>
          <w:tcPr>
            <w:tcW w:w="1951" w:type="dxa"/>
            <w:vAlign w:val="center"/>
          </w:tcPr>
          <w:p w:rsidR="00B229FD" w:rsidRPr="00A452E6" w:rsidRDefault="00B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4961" w:type="dxa"/>
          </w:tcPr>
          <w:p w:rsidR="00B229FD" w:rsidRPr="00A452E6" w:rsidRDefault="00B2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2" w:type="dxa"/>
          </w:tcPr>
          <w:p w:rsidR="00B229FD" w:rsidRPr="0027081B" w:rsidRDefault="00AA38F3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Добровольская И.С./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961" w:type="dxa"/>
          </w:tcPr>
          <w:p w:rsidR="00B229FD" w:rsidRDefault="00B229FD"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229FD" w:rsidRPr="0027081B" w:rsidTr="00BE370A">
        <w:tc>
          <w:tcPr>
            <w:tcW w:w="1951" w:type="dxa"/>
            <w:vAlign w:val="center"/>
          </w:tcPr>
          <w:p w:rsidR="00B229FD" w:rsidRPr="00A452E6" w:rsidRDefault="00B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4961" w:type="dxa"/>
          </w:tcPr>
          <w:p w:rsidR="00B229FD" w:rsidRPr="00A452E6" w:rsidRDefault="00B2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552" w:type="dxa"/>
          </w:tcPr>
          <w:p w:rsidR="00B229FD" w:rsidRPr="0027081B" w:rsidRDefault="00BC3290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Добровольская И.С./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961" w:type="dxa"/>
          </w:tcPr>
          <w:p w:rsidR="00B229FD" w:rsidRDefault="00852E3F"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B229FD" w:rsidRPr="0027081B" w:rsidTr="00BE370A">
        <w:tc>
          <w:tcPr>
            <w:tcW w:w="14425" w:type="dxa"/>
            <w:gridSpan w:val="4"/>
          </w:tcPr>
          <w:p w:rsidR="00B229FD" w:rsidRPr="00A452E6" w:rsidRDefault="00B229FD" w:rsidP="0027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b/>
                <w:sz w:val="24"/>
                <w:szCs w:val="24"/>
              </w:rPr>
              <w:t>ПМ.03 Организация занятий по основным общеобразовательным программам дошкольного образования</w:t>
            </w:r>
          </w:p>
        </w:tc>
      </w:tr>
      <w:tr w:rsidR="006D2ACF" w:rsidRPr="0027081B" w:rsidTr="00BE370A">
        <w:tc>
          <w:tcPr>
            <w:tcW w:w="1951" w:type="dxa"/>
            <w:vAlign w:val="center"/>
          </w:tcPr>
          <w:p w:rsidR="006D2ACF" w:rsidRPr="00A452E6" w:rsidRDefault="006D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МДК.03.01.</w:t>
            </w:r>
          </w:p>
        </w:tc>
        <w:tc>
          <w:tcPr>
            <w:tcW w:w="4961" w:type="dxa"/>
            <w:vAlign w:val="center"/>
          </w:tcPr>
          <w:p w:rsidR="006D2ACF" w:rsidRPr="00A452E6" w:rsidRDefault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2552" w:type="dxa"/>
          </w:tcPr>
          <w:p w:rsidR="006D2ACF" w:rsidRPr="0027081B" w:rsidRDefault="006D2ACF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961" w:type="dxa"/>
          </w:tcPr>
          <w:p w:rsidR="006D2ACF" w:rsidRDefault="006D2ACF" w:rsidP="004E00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</w:t>
            </w:r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6D2ACF" w:rsidRPr="0027081B" w:rsidTr="00BE370A">
        <w:tc>
          <w:tcPr>
            <w:tcW w:w="1951" w:type="dxa"/>
            <w:vAlign w:val="center"/>
          </w:tcPr>
          <w:p w:rsidR="006D2ACF" w:rsidRPr="00A452E6" w:rsidRDefault="006D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</w:p>
        </w:tc>
        <w:tc>
          <w:tcPr>
            <w:tcW w:w="4961" w:type="dxa"/>
            <w:vAlign w:val="center"/>
          </w:tcPr>
          <w:p w:rsidR="006D2ACF" w:rsidRPr="00A452E6" w:rsidRDefault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Теория и методика развития речи у детей</w:t>
            </w:r>
          </w:p>
        </w:tc>
        <w:tc>
          <w:tcPr>
            <w:tcW w:w="2552" w:type="dxa"/>
          </w:tcPr>
          <w:p w:rsidR="006D2ACF" w:rsidRPr="0027081B" w:rsidRDefault="00852E3F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961" w:type="dxa"/>
          </w:tcPr>
          <w:p w:rsidR="006D2ACF" w:rsidRDefault="006D2AC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</w:t>
            </w:r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6D2ACF" w:rsidRPr="0027081B" w:rsidTr="00BE370A">
        <w:tc>
          <w:tcPr>
            <w:tcW w:w="1951" w:type="dxa"/>
            <w:vAlign w:val="center"/>
          </w:tcPr>
          <w:p w:rsidR="006D2ACF" w:rsidRPr="00A452E6" w:rsidRDefault="006D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МДК.03.03.</w:t>
            </w:r>
          </w:p>
        </w:tc>
        <w:tc>
          <w:tcPr>
            <w:tcW w:w="4961" w:type="dxa"/>
            <w:vAlign w:val="center"/>
          </w:tcPr>
          <w:p w:rsidR="006D2ACF" w:rsidRPr="00A452E6" w:rsidRDefault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  <w:tc>
          <w:tcPr>
            <w:tcW w:w="2552" w:type="dxa"/>
          </w:tcPr>
          <w:p w:rsidR="006D2ACF" w:rsidRPr="0027081B" w:rsidRDefault="006D2ACF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961" w:type="dxa"/>
          </w:tcPr>
          <w:p w:rsidR="006D2ACF" w:rsidRDefault="006D2AC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3/14, </w:t>
            </w:r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6D2ACF" w:rsidRPr="0027081B" w:rsidTr="00BE370A">
        <w:tc>
          <w:tcPr>
            <w:tcW w:w="1951" w:type="dxa"/>
            <w:vAlign w:val="center"/>
          </w:tcPr>
          <w:p w:rsidR="006D2ACF" w:rsidRPr="00A452E6" w:rsidRDefault="006D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МДК.03.04.</w:t>
            </w:r>
          </w:p>
        </w:tc>
        <w:tc>
          <w:tcPr>
            <w:tcW w:w="4961" w:type="dxa"/>
            <w:vAlign w:val="center"/>
          </w:tcPr>
          <w:p w:rsidR="006D2ACF" w:rsidRPr="00A452E6" w:rsidRDefault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Теория и методика математического развития</w:t>
            </w:r>
          </w:p>
        </w:tc>
        <w:tc>
          <w:tcPr>
            <w:tcW w:w="2552" w:type="dxa"/>
          </w:tcPr>
          <w:p w:rsidR="006D2ACF" w:rsidRPr="0027081B" w:rsidRDefault="006D2ACF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М.С.</w:t>
            </w:r>
          </w:p>
        </w:tc>
        <w:tc>
          <w:tcPr>
            <w:tcW w:w="4961" w:type="dxa"/>
          </w:tcPr>
          <w:p w:rsidR="006D2ACF" w:rsidRDefault="006D2AC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а, </w:t>
            </w:r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6D2ACF" w:rsidRPr="0027081B" w:rsidTr="00BE370A">
        <w:tc>
          <w:tcPr>
            <w:tcW w:w="1951" w:type="dxa"/>
            <w:vAlign w:val="center"/>
          </w:tcPr>
          <w:p w:rsidR="006D2ACF" w:rsidRPr="00A452E6" w:rsidRDefault="006D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МДК.03.05.</w:t>
            </w:r>
          </w:p>
        </w:tc>
        <w:tc>
          <w:tcPr>
            <w:tcW w:w="4961" w:type="dxa"/>
            <w:vAlign w:val="center"/>
          </w:tcPr>
          <w:p w:rsidR="006D2ACF" w:rsidRPr="00A452E6" w:rsidRDefault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Детская литература с практикумом по выразительному чтению</w:t>
            </w:r>
          </w:p>
        </w:tc>
        <w:tc>
          <w:tcPr>
            <w:tcW w:w="2552" w:type="dxa"/>
          </w:tcPr>
          <w:p w:rsidR="006D2ACF" w:rsidRPr="0027081B" w:rsidRDefault="006D2ACF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961" w:type="dxa"/>
          </w:tcPr>
          <w:p w:rsidR="006D2ACF" w:rsidRDefault="006D2AC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</w:t>
            </w:r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6D2ACF" w:rsidRPr="0027081B" w:rsidTr="00BE370A">
        <w:tc>
          <w:tcPr>
            <w:tcW w:w="1951" w:type="dxa"/>
            <w:vAlign w:val="center"/>
          </w:tcPr>
          <w:p w:rsidR="006D2ACF" w:rsidRPr="00A452E6" w:rsidRDefault="006D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4961" w:type="dxa"/>
          </w:tcPr>
          <w:p w:rsidR="006D2ACF" w:rsidRPr="00A452E6" w:rsidRDefault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2" w:type="dxa"/>
          </w:tcPr>
          <w:p w:rsidR="006D2ACF" w:rsidRPr="0027081B" w:rsidRDefault="00BC3290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Мирзоев М.С.</w:t>
            </w:r>
          </w:p>
        </w:tc>
        <w:tc>
          <w:tcPr>
            <w:tcW w:w="4961" w:type="dxa"/>
          </w:tcPr>
          <w:p w:rsidR="006D2ACF" w:rsidRDefault="006D2ACF">
            <w:r w:rsidRPr="00E65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6D2ACF" w:rsidRPr="0027081B" w:rsidTr="00BE370A">
        <w:tc>
          <w:tcPr>
            <w:tcW w:w="1951" w:type="dxa"/>
            <w:vAlign w:val="center"/>
          </w:tcPr>
          <w:p w:rsidR="006D2ACF" w:rsidRPr="00A452E6" w:rsidRDefault="006D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ПП.03</w:t>
            </w:r>
          </w:p>
        </w:tc>
        <w:tc>
          <w:tcPr>
            <w:tcW w:w="4961" w:type="dxa"/>
          </w:tcPr>
          <w:p w:rsidR="006D2ACF" w:rsidRPr="00A452E6" w:rsidRDefault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552" w:type="dxa"/>
          </w:tcPr>
          <w:p w:rsidR="006D2ACF" w:rsidRPr="0027081B" w:rsidRDefault="00BC3290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Ю.М./ Мирзоев М.С.</w:t>
            </w:r>
          </w:p>
        </w:tc>
        <w:tc>
          <w:tcPr>
            <w:tcW w:w="4961" w:type="dxa"/>
          </w:tcPr>
          <w:p w:rsidR="006D2ACF" w:rsidRDefault="00852E3F"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6D2ACF" w:rsidRPr="00193BF3" w:rsidTr="00BE370A">
        <w:tc>
          <w:tcPr>
            <w:tcW w:w="14425" w:type="dxa"/>
            <w:gridSpan w:val="4"/>
          </w:tcPr>
          <w:p w:rsidR="006D2ACF" w:rsidRPr="00A452E6" w:rsidRDefault="006D2ACF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b/>
                <w:sz w:val="24"/>
                <w:szCs w:val="24"/>
              </w:rPr>
              <w:t>ПМ.04 Взаимодействие с родителями (лицами, их заменяющими)  и сотрудниками образовательной организации</w:t>
            </w:r>
          </w:p>
        </w:tc>
      </w:tr>
      <w:tr w:rsidR="00080C80" w:rsidRPr="00193BF3" w:rsidTr="00BE370A">
        <w:tc>
          <w:tcPr>
            <w:tcW w:w="1951" w:type="dxa"/>
            <w:vAlign w:val="center"/>
          </w:tcPr>
          <w:p w:rsidR="00080C80" w:rsidRPr="00A452E6" w:rsidRDefault="0008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МДК.04.01.</w:t>
            </w:r>
          </w:p>
        </w:tc>
        <w:tc>
          <w:tcPr>
            <w:tcW w:w="4961" w:type="dxa"/>
            <w:vAlign w:val="center"/>
          </w:tcPr>
          <w:p w:rsidR="00080C80" w:rsidRPr="00A452E6" w:rsidRDefault="0008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взаимодействия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2552" w:type="dxa"/>
          </w:tcPr>
          <w:p w:rsidR="00080C80" w:rsidRPr="00193BF3" w:rsidRDefault="00080C80" w:rsidP="004E00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  <w:tc>
          <w:tcPr>
            <w:tcW w:w="4961" w:type="dxa"/>
          </w:tcPr>
          <w:p w:rsidR="00080C80" w:rsidRDefault="00080C80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59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596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80C80" w:rsidRPr="00193BF3" w:rsidTr="00BE370A">
        <w:tc>
          <w:tcPr>
            <w:tcW w:w="1951" w:type="dxa"/>
            <w:vAlign w:val="center"/>
          </w:tcPr>
          <w:p w:rsidR="00080C80" w:rsidRPr="00A452E6" w:rsidRDefault="0008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4961" w:type="dxa"/>
          </w:tcPr>
          <w:p w:rsidR="00080C80" w:rsidRPr="00A452E6" w:rsidRDefault="0008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2" w:type="dxa"/>
          </w:tcPr>
          <w:p w:rsidR="00080C80" w:rsidRPr="00193BF3" w:rsidRDefault="00BC3290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  <w:tc>
          <w:tcPr>
            <w:tcW w:w="4961" w:type="dxa"/>
          </w:tcPr>
          <w:p w:rsidR="00080C80" w:rsidRDefault="00080C80">
            <w:r w:rsidRPr="000920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920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20E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080C80" w:rsidRPr="00193BF3" w:rsidTr="00BE370A">
        <w:tc>
          <w:tcPr>
            <w:tcW w:w="1951" w:type="dxa"/>
            <w:vAlign w:val="center"/>
          </w:tcPr>
          <w:p w:rsidR="00080C80" w:rsidRPr="00A452E6" w:rsidRDefault="0008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4961" w:type="dxa"/>
          </w:tcPr>
          <w:p w:rsidR="00080C80" w:rsidRPr="00A452E6" w:rsidRDefault="0008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552" w:type="dxa"/>
          </w:tcPr>
          <w:p w:rsidR="00080C80" w:rsidRPr="00193BF3" w:rsidRDefault="00BC3290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  <w:tc>
          <w:tcPr>
            <w:tcW w:w="4961" w:type="dxa"/>
          </w:tcPr>
          <w:p w:rsidR="00080C80" w:rsidRDefault="00852E3F"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080C80" w:rsidRPr="00BE4D60" w:rsidTr="00BE370A">
        <w:tc>
          <w:tcPr>
            <w:tcW w:w="14425" w:type="dxa"/>
            <w:gridSpan w:val="4"/>
          </w:tcPr>
          <w:p w:rsidR="00080C80" w:rsidRPr="00A452E6" w:rsidRDefault="00080C80" w:rsidP="00A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b/>
                <w:sz w:val="24"/>
                <w:szCs w:val="24"/>
              </w:rPr>
              <w:t>ПМ.05 Методическое обеспечение образовательного процесса</w:t>
            </w:r>
          </w:p>
        </w:tc>
      </w:tr>
      <w:tr w:rsidR="00080C80" w:rsidRPr="00193BF3" w:rsidTr="00BE370A">
        <w:tc>
          <w:tcPr>
            <w:tcW w:w="1951" w:type="dxa"/>
            <w:vAlign w:val="center"/>
          </w:tcPr>
          <w:p w:rsidR="00080C80" w:rsidRPr="00A452E6" w:rsidRDefault="0008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МДК.05.01.</w:t>
            </w:r>
          </w:p>
        </w:tc>
        <w:tc>
          <w:tcPr>
            <w:tcW w:w="4961" w:type="dxa"/>
            <w:vAlign w:val="center"/>
          </w:tcPr>
          <w:p w:rsidR="00080C80" w:rsidRPr="00A452E6" w:rsidRDefault="0008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2552" w:type="dxa"/>
          </w:tcPr>
          <w:p w:rsidR="00080C80" w:rsidRPr="00193BF3" w:rsidRDefault="00BC3290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4961" w:type="dxa"/>
          </w:tcPr>
          <w:p w:rsidR="00080C80" w:rsidRDefault="00BC32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</w:t>
            </w:r>
            <w:r w:rsidR="00080C80" w:rsidRPr="00E25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80C80" w:rsidRPr="00E253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80C80" w:rsidRPr="00E253A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C3290" w:rsidRPr="00193BF3" w:rsidTr="00BE370A">
        <w:tc>
          <w:tcPr>
            <w:tcW w:w="1951" w:type="dxa"/>
            <w:vAlign w:val="center"/>
          </w:tcPr>
          <w:p w:rsidR="00BC3290" w:rsidRPr="00A452E6" w:rsidRDefault="00BC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4961" w:type="dxa"/>
          </w:tcPr>
          <w:p w:rsidR="00BC3290" w:rsidRPr="00A452E6" w:rsidRDefault="00BC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2" w:type="dxa"/>
          </w:tcPr>
          <w:p w:rsidR="00BC3290" w:rsidRPr="00193BF3" w:rsidRDefault="00BC3290" w:rsidP="00F07D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4961" w:type="dxa"/>
          </w:tcPr>
          <w:p w:rsidR="00BC3290" w:rsidRDefault="00BC3290" w:rsidP="00F07D5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</w:t>
            </w:r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C3290" w:rsidRPr="00193BF3" w:rsidTr="00BE370A">
        <w:tc>
          <w:tcPr>
            <w:tcW w:w="1951" w:type="dxa"/>
            <w:vAlign w:val="center"/>
          </w:tcPr>
          <w:p w:rsidR="00BC3290" w:rsidRPr="00A452E6" w:rsidRDefault="00BC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4961" w:type="dxa"/>
          </w:tcPr>
          <w:p w:rsidR="00BC3290" w:rsidRPr="00A452E6" w:rsidRDefault="00BC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E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552" w:type="dxa"/>
          </w:tcPr>
          <w:p w:rsidR="00BC3290" w:rsidRPr="00193BF3" w:rsidRDefault="00BC3290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4961" w:type="dxa"/>
          </w:tcPr>
          <w:p w:rsidR="00BC3290" w:rsidRDefault="00BC3290"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BC3290" w:rsidRPr="00BE4D60" w:rsidTr="00BE370A">
        <w:tc>
          <w:tcPr>
            <w:tcW w:w="14425" w:type="dxa"/>
            <w:gridSpan w:val="4"/>
          </w:tcPr>
          <w:p w:rsidR="00BC3290" w:rsidRPr="00BE4D60" w:rsidRDefault="00BC3290" w:rsidP="00A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ГИА.00 Государственная итоговая аттестация</w:t>
            </w:r>
          </w:p>
        </w:tc>
      </w:tr>
      <w:tr w:rsidR="00BC3290" w:rsidRPr="00193BF3" w:rsidTr="00BE370A">
        <w:tc>
          <w:tcPr>
            <w:tcW w:w="1951" w:type="dxa"/>
          </w:tcPr>
          <w:p w:rsidR="00BC3290" w:rsidRPr="007B5BF1" w:rsidRDefault="00BC3290" w:rsidP="00AA2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BC3290" w:rsidRPr="00852E3F" w:rsidRDefault="00BC3290" w:rsidP="00AA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3F">
              <w:rPr>
                <w:rFonts w:ascii="Times New Roman" w:hAnsi="Times New Roman" w:cs="Times New Roman"/>
                <w:sz w:val="24"/>
                <w:szCs w:val="24"/>
              </w:rPr>
              <w:t>1.Программа углубленной подготовки</w:t>
            </w:r>
          </w:p>
        </w:tc>
        <w:tc>
          <w:tcPr>
            <w:tcW w:w="2552" w:type="dxa"/>
          </w:tcPr>
          <w:p w:rsidR="00BC3290" w:rsidRPr="00193BF3" w:rsidRDefault="00BC3290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BC3290" w:rsidRDefault="00BC3290" w:rsidP="00F07D52"/>
        </w:tc>
      </w:tr>
      <w:tr w:rsidR="00BC3290" w:rsidRPr="00193BF3" w:rsidTr="00BE370A">
        <w:tc>
          <w:tcPr>
            <w:tcW w:w="1951" w:type="dxa"/>
          </w:tcPr>
          <w:p w:rsidR="00BC3290" w:rsidRPr="007B5BF1" w:rsidRDefault="00BC3290" w:rsidP="00AA2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BC3290" w:rsidRPr="00852E3F" w:rsidRDefault="00BC3290" w:rsidP="00AA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3F">
              <w:rPr>
                <w:rFonts w:ascii="Times New Roman" w:hAnsi="Times New Roman" w:cs="Times New Roman"/>
                <w:sz w:val="24"/>
                <w:szCs w:val="24"/>
              </w:rPr>
              <w:t xml:space="preserve">1.1. Выпускная квалификационная работа </w:t>
            </w:r>
          </w:p>
        </w:tc>
        <w:tc>
          <w:tcPr>
            <w:tcW w:w="2552" w:type="dxa"/>
          </w:tcPr>
          <w:p w:rsidR="00BC3290" w:rsidRPr="00193BF3" w:rsidRDefault="00BC3290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BC3290" w:rsidRDefault="00BC3290" w:rsidP="00F07D52"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C3290" w:rsidRPr="00193BF3" w:rsidTr="00BE370A">
        <w:tc>
          <w:tcPr>
            <w:tcW w:w="1951" w:type="dxa"/>
          </w:tcPr>
          <w:p w:rsidR="00BC3290" w:rsidRPr="007B5BF1" w:rsidRDefault="00BC3290" w:rsidP="00A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1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4961" w:type="dxa"/>
          </w:tcPr>
          <w:p w:rsidR="00BC3290" w:rsidRPr="00852E3F" w:rsidRDefault="00BC3290" w:rsidP="00AA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3F">
              <w:rPr>
                <w:rFonts w:ascii="Times New Roman" w:hAnsi="Times New Roman" w:cs="Times New Roman"/>
                <w:sz w:val="24"/>
                <w:szCs w:val="24"/>
              </w:rPr>
              <w:t>Подготовка  выпускной квалификационной работы - лето                                                                                                                                                                                                            с 17.05 по 12.06.20__</w:t>
            </w:r>
          </w:p>
        </w:tc>
        <w:tc>
          <w:tcPr>
            <w:tcW w:w="2552" w:type="dxa"/>
          </w:tcPr>
          <w:p w:rsidR="00BC3290" w:rsidRPr="00193BF3" w:rsidRDefault="00BC3290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BC3290" w:rsidRDefault="00BC3290" w:rsidP="00F07D52"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C3290" w:rsidRPr="00193BF3" w:rsidTr="00BE370A">
        <w:tc>
          <w:tcPr>
            <w:tcW w:w="1951" w:type="dxa"/>
          </w:tcPr>
          <w:p w:rsidR="00BC3290" w:rsidRPr="007B5BF1" w:rsidRDefault="00BC3290" w:rsidP="00A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1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4961" w:type="dxa"/>
          </w:tcPr>
          <w:p w:rsidR="00BC3290" w:rsidRPr="00852E3F" w:rsidRDefault="00BC3290" w:rsidP="00AA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3F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 - лето                                                                                                                                                                                  с 14.06 по 26.06.20</w:t>
            </w:r>
          </w:p>
        </w:tc>
        <w:tc>
          <w:tcPr>
            <w:tcW w:w="2552" w:type="dxa"/>
          </w:tcPr>
          <w:p w:rsidR="00BC3290" w:rsidRPr="00193BF3" w:rsidRDefault="00BC3290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BC3290" w:rsidRDefault="00BC3290" w:rsidP="00F07D52"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</w:tbl>
    <w:p w:rsidR="00193BF3" w:rsidRPr="00193BF3" w:rsidRDefault="00193BF3" w:rsidP="00193BF3">
      <w:pPr>
        <w:jc w:val="center"/>
        <w:rPr>
          <w:rFonts w:ascii="Times New Roman" w:hAnsi="Times New Roman" w:cs="Times New Roman"/>
          <w:b/>
          <w:sz w:val="24"/>
        </w:rPr>
      </w:pPr>
    </w:p>
    <w:sectPr w:rsidR="00193BF3" w:rsidRPr="00193BF3" w:rsidSect="00193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BF3"/>
    <w:rsid w:val="000204F4"/>
    <w:rsid w:val="00072544"/>
    <w:rsid w:val="00080C80"/>
    <w:rsid w:val="000C07D2"/>
    <w:rsid w:val="000D0555"/>
    <w:rsid w:val="001228D0"/>
    <w:rsid w:val="00193BF3"/>
    <w:rsid w:val="0020462B"/>
    <w:rsid w:val="00220346"/>
    <w:rsid w:val="00223A6D"/>
    <w:rsid w:val="0027081B"/>
    <w:rsid w:val="002C071E"/>
    <w:rsid w:val="00357E82"/>
    <w:rsid w:val="003E6EF1"/>
    <w:rsid w:val="005A10DF"/>
    <w:rsid w:val="00607FDC"/>
    <w:rsid w:val="0069787B"/>
    <w:rsid w:val="006D2ACF"/>
    <w:rsid w:val="006E5B49"/>
    <w:rsid w:val="007B5BF1"/>
    <w:rsid w:val="007C3D6F"/>
    <w:rsid w:val="008200B6"/>
    <w:rsid w:val="00852E3F"/>
    <w:rsid w:val="00A452E6"/>
    <w:rsid w:val="00AA38F3"/>
    <w:rsid w:val="00AC7EEE"/>
    <w:rsid w:val="00B229FD"/>
    <w:rsid w:val="00B65BEE"/>
    <w:rsid w:val="00BC1A94"/>
    <w:rsid w:val="00BC3290"/>
    <w:rsid w:val="00BE370A"/>
    <w:rsid w:val="00BE4D60"/>
    <w:rsid w:val="00D572E7"/>
    <w:rsid w:val="00F14E0E"/>
    <w:rsid w:val="00F8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УМЦ</cp:lastModifiedBy>
  <cp:revision>26</cp:revision>
  <dcterms:created xsi:type="dcterms:W3CDTF">2021-08-18T13:14:00Z</dcterms:created>
  <dcterms:modified xsi:type="dcterms:W3CDTF">2021-08-23T10:57:00Z</dcterms:modified>
</cp:coreProperties>
</file>