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B4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4961"/>
        <w:gridCol w:w="2552"/>
        <w:gridCol w:w="5103"/>
      </w:tblGrid>
      <w:tr w:rsidR="00193BF3" w:rsidRPr="0027081B" w:rsidTr="00E808E1">
        <w:tc>
          <w:tcPr>
            <w:tcW w:w="1809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55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0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E808E1">
        <w:tc>
          <w:tcPr>
            <w:tcW w:w="1809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F3" w:rsidRPr="0027081B" w:rsidTr="00E808E1">
        <w:tc>
          <w:tcPr>
            <w:tcW w:w="14425" w:type="dxa"/>
            <w:gridSpan w:val="4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учебный цикл</w:t>
            </w:r>
          </w:p>
        </w:tc>
      </w:tr>
      <w:tr w:rsidR="00CF72EC" w:rsidRPr="0027081B" w:rsidTr="00E808E1">
        <w:tc>
          <w:tcPr>
            <w:tcW w:w="1809" w:type="dxa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4961" w:type="dxa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103" w:type="dxa"/>
          </w:tcPr>
          <w:p w:rsidR="00CF72EC" w:rsidRDefault="00CF72EC" w:rsidP="00F33923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809" w:type="dxa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4961" w:type="dxa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 w:rsidRPr="0027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103" w:type="dxa"/>
          </w:tcPr>
          <w:p w:rsidR="00CF72EC" w:rsidRDefault="00CF72EC" w:rsidP="00F33923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809" w:type="dxa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4961" w:type="dxa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03" w:type="dxa"/>
          </w:tcPr>
          <w:p w:rsidR="00CF72EC" w:rsidRDefault="00CF72EC" w:rsidP="00F33923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809" w:type="dxa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4961" w:type="dxa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103" w:type="dxa"/>
          </w:tcPr>
          <w:p w:rsidR="00CF72EC" w:rsidRDefault="00CF72EC" w:rsidP="00F33923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809" w:type="dxa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ОГСЭ.05.</w:t>
            </w:r>
          </w:p>
        </w:tc>
        <w:tc>
          <w:tcPr>
            <w:tcW w:w="4961" w:type="dxa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5103" w:type="dxa"/>
          </w:tcPr>
          <w:p w:rsidR="00CF72EC" w:rsidRPr="00D836CC" w:rsidRDefault="00CF72EC" w:rsidP="00F339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CF72EC" w:rsidRPr="0027081B" w:rsidTr="00E808E1">
        <w:tc>
          <w:tcPr>
            <w:tcW w:w="1809" w:type="dxa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ОГСЭ.06.</w:t>
            </w:r>
          </w:p>
        </w:tc>
        <w:tc>
          <w:tcPr>
            <w:tcW w:w="4961" w:type="dxa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103" w:type="dxa"/>
          </w:tcPr>
          <w:p w:rsidR="00CF72EC" w:rsidRDefault="00CF72EC" w:rsidP="00F33923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4425" w:type="dxa"/>
            <w:gridSpan w:val="4"/>
          </w:tcPr>
          <w:p w:rsidR="00CF72EC" w:rsidRPr="0027081B" w:rsidRDefault="00CF72EC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ЕН.00 Математический и общий естественнонаучный учебный цикл  </w:t>
            </w:r>
          </w:p>
        </w:tc>
      </w:tr>
      <w:tr w:rsidR="00CF72EC" w:rsidRPr="0027081B" w:rsidTr="00E808E1">
        <w:tc>
          <w:tcPr>
            <w:tcW w:w="1809" w:type="dxa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4961" w:type="dxa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103" w:type="dxa"/>
          </w:tcPr>
          <w:p w:rsidR="00CF72EC" w:rsidRDefault="00CF72EC" w:rsidP="00CF72EC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809" w:type="dxa"/>
            <w:vAlign w:val="center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4961" w:type="dxa"/>
            <w:vAlign w:val="center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CF72EC" w:rsidRPr="0027081B" w:rsidRDefault="00CF72EC" w:rsidP="00F3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5103" w:type="dxa"/>
          </w:tcPr>
          <w:p w:rsidR="00CF72EC" w:rsidRDefault="00CF72EC" w:rsidP="00F3392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CF72EC" w:rsidRPr="0027081B" w:rsidTr="00E808E1">
        <w:tc>
          <w:tcPr>
            <w:tcW w:w="1809" w:type="dxa"/>
            <w:vAlign w:val="center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ЕН.03.</w:t>
            </w:r>
          </w:p>
        </w:tc>
        <w:tc>
          <w:tcPr>
            <w:tcW w:w="4961" w:type="dxa"/>
            <w:vAlign w:val="center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52" w:type="dxa"/>
          </w:tcPr>
          <w:p w:rsidR="00CF72EC" w:rsidRPr="0027081B" w:rsidRDefault="00CF72E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5103" w:type="dxa"/>
          </w:tcPr>
          <w:p w:rsidR="00CF72EC" w:rsidRDefault="00CF72EC" w:rsidP="00F33923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4425" w:type="dxa"/>
            <w:gridSpan w:val="4"/>
            <w:vAlign w:val="center"/>
          </w:tcPr>
          <w:p w:rsidR="00CF72EC" w:rsidRPr="0027081B" w:rsidRDefault="00CF72E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ОП.00 </w:t>
            </w:r>
            <w:proofErr w:type="spellStart"/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CF72EC" w:rsidRPr="0027081B" w:rsidTr="00E808E1">
        <w:tc>
          <w:tcPr>
            <w:tcW w:w="1809" w:type="dxa"/>
            <w:vAlign w:val="center"/>
          </w:tcPr>
          <w:p w:rsidR="00CF72EC" w:rsidRPr="0027081B" w:rsidRDefault="00C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4961" w:type="dxa"/>
            <w:vAlign w:val="center"/>
          </w:tcPr>
          <w:p w:rsidR="00CF72EC" w:rsidRPr="0027081B" w:rsidRDefault="00C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27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дисципльины</w:t>
            </w:r>
            <w:proofErr w:type="spellEnd"/>
          </w:p>
        </w:tc>
        <w:tc>
          <w:tcPr>
            <w:tcW w:w="2552" w:type="dxa"/>
          </w:tcPr>
          <w:p w:rsidR="00CF72EC" w:rsidRPr="0027081B" w:rsidRDefault="00CF72E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72EC" w:rsidRPr="0027081B" w:rsidRDefault="00CF72E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4B1FE9" w:rsidRDefault="004B1FE9" w:rsidP="004B1FE9">
            <w:r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3" w:type="dxa"/>
          </w:tcPr>
          <w:p w:rsidR="004B1FE9" w:rsidRDefault="004B1FE9" w:rsidP="004B1FE9">
            <w:r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3" w:type="dxa"/>
          </w:tcPr>
          <w:p w:rsidR="004B1FE9" w:rsidRDefault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4B1FE9" w:rsidRDefault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3" w:type="dxa"/>
          </w:tcPr>
          <w:p w:rsidR="004B1FE9" w:rsidRDefault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5103" w:type="dxa"/>
          </w:tcPr>
          <w:p w:rsidR="004B1FE9" w:rsidRDefault="004B1FE9" w:rsidP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103" w:type="dxa"/>
          </w:tcPr>
          <w:p w:rsidR="004B1FE9" w:rsidRDefault="004B1FE9" w:rsidP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4B1FE9" w:rsidRDefault="004B1FE9" w:rsidP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4B1FE9" w:rsidRDefault="004B1FE9" w:rsidP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ОП.10.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 и </w:t>
            </w:r>
            <w:proofErr w:type="spellStart"/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гидропневмопривод</w:t>
            </w:r>
            <w:proofErr w:type="spellEnd"/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4B1FE9" w:rsidRDefault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ОП.11.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2552" w:type="dxa"/>
          </w:tcPr>
          <w:p w:rsidR="004B1FE9" w:rsidRDefault="004B1FE9" w:rsidP="004B1FE9">
            <w:pPr>
              <w:jc w:val="center"/>
            </w:pPr>
            <w:r w:rsidRPr="00F52EF6"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4B1FE9" w:rsidRDefault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ОП.12.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2552" w:type="dxa"/>
          </w:tcPr>
          <w:p w:rsidR="004B1FE9" w:rsidRDefault="004B1FE9" w:rsidP="004B1FE9">
            <w:pPr>
              <w:jc w:val="center"/>
            </w:pPr>
            <w:r w:rsidRPr="00F52EF6"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4B1FE9" w:rsidRDefault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ОП.13.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 автомобилей</w:t>
            </w:r>
          </w:p>
        </w:tc>
        <w:tc>
          <w:tcPr>
            <w:tcW w:w="2552" w:type="dxa"/>
          </w:tcPr>
          <w:p w:rsidR="004B1FE9" w:rsidRDefault="004B1FE9" w:rsidP="004B1FE9">
            <w:pPr>
              <w:jc w:val="center"/>
            </w:pPr>
            <w:r w:rsidRPr="00F52EF6"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4B1FE9" w:rsidRDefault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B1FE9" w:rsidRPr="0027081B" w:rsidTr="00E808E1">
        <w:tc>
          <w:tcPr>
            <w:tcW w:w="1809" w:type="dxa"/>
          </w:tcPr>
          <w:p w:rsidR="004B1FE9" w:rsidRPr="0027081B" w:rsidRDefault="004B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ОП.14.</w:t>
            </w:r>
          </w:p>
        </w:tc>
        <w:tc>
          <w:tcPr>
            <w:tcW w:w="4961" w:type="dxa"/>
          </w:tcPr>
          <w:p w:rsidR="004B1FE9" w:rsidRPr="0027081B" w:rsidRDefault="004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552" w:type="dxa"/>
          </w:tcPr>
          <w:p w:rsidR="004B1FE9" w:rsidRPr="0027081B" w:rsidRDefault="004B1FE9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Е.В.</w:t>
            </w:r>
          </w:p>
        </w:tc>
        <w:tc>
          <w:tcPr>
            <w:tcW w:w="5103" w:type="dxa"/>
          </w:tcPr>
          <w:p w:rsidR="004B1FE9" w:rsidRDefault="004B1FE9" w:rsidP="004B1FE9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F72EC" w:rsidRPr="0027081B" w:rsidTr="00E808E1">
        <w:tc>
          <w:tcPr>
            <w:tcW w:w="14425" w:type="dxa"/>
            <w:gridSpan w:val="4"/>
          </w:tcPr>
          <w:p w:rsidR="00CF72EC" w:rsidRPr="0027081B" w:rsidRDefault="00CF72EC" w:rsidP="000D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>ПЦ.00 Профессиональный цикл</w:t>
            </w:r>
          </w:p>
        </w:tc>
      </w:tr>
      <w:tr w:rsidR="00CF72EC" w:rsidRPr="0027081B" w:rsidTr="00E808E1">
        <w:tc>
          <w:tcPr>
            <w:tcW w:w="14425" w:type="dxa"/>
            <w:gridSpan w:val="4"/>
          </w:tcPr>
          <w:p w:rsidR="00CF72EC" w:rsidRPr="0027081B" w:rsidRDefault="00CF72EC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>ПМ. 01 Техническое обслуживание и ремонт автотранспортных средств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4961" w:type="dxa"/>
            <w:vAlign w:val="center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552" w:type="dxa"/>
          </w:tcPr>
          <w:p w:rsidR="00AA2204" w:rsidRPr="0027081B" w:rsidRDefault="00AA220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F6"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4961" w:type="dxa"/>
            <w:vAlign w:val="center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2552" w:type="dxa"/>
          </w:tcPr>
          <w:p w:rsidR="00AA2204" w:rsidRPr="0027081B" w:rsidRDefault="00AA220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4961" w:type="dxa"/>
            <w:vAlign w:val="center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2552" w:type="dxa"/>
          </w:tcPr>
          <w:p w:rsidR="00AA2204" w:rsidRPr="0027081B" w:rsidRDefault="00B132D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МДК.01.04.</w:t>
            </w:r>
          </w:p>
        </w:tc>
        <w:tc>
          <w:tcPr>
            <w:tcW w:w="4961" w:type="dxa"/>
            <w:vAlign w:val="center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2552" w:type="dxa"/>
          </w:tcPr>
          <w:p w:rsidR="00AA2204" w:rsidRPr="0027081B" w:rsidRDefault="00B132D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МДК.01.05.</w:t>
            </w:r>
          </w:p>
        </w:tc>
        <w:tc>
          <w:tcPr>
            <w:tcW w:w="4961" w:type="dxa"/>
            <w:vAlign w:val="center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2552" w:type="dxa"/>
          </w:tcPr>
          <w:p w:rsidR="00AA2204" w:rsidRPr="0027081B" w:rsidRDefault="00B132D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МДК.01.06.</w:t>
            </w:r>
          </w:p>
        </w:tc>
        <w:tc>
          <w:tcPr>
            <w:tcW w:w="4961" w:type="dxa"/>
            <w:vAlign w:val="center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2552" w:type="dxa"/>
          </w:tcPr>
          <w:p w:rsidR="00AA2204" w:rsidRPr="0027081B" w:rsidRDefault="00B132D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МДК.01.07.</w:t>
            </w:r>
          </w:p>
        </w:tc>
        <w:tc>
          <w:tcPr>
            <w:tcW w:w="4961" w:type="dxa"/>
            <w:vAlign w:val="center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Ремонт кузовов автомобилей</w:t>
            </w:r>
          </w:p>
        </w:tc>
        <w:tc>
          <w:tcPr>
            <w:tcW w:w="2552" w:type="dxa"/>
          </w:tcPr>
          <w:p w:rsidR="00AA2204" w:rsidRPr="0027081B" w:rsidRDefault="00B132D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961" w:type="dxa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AA2204" w:rsidRPr="0027081B" w:rsidRDefault="00E808E1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AA2204" w:rsidRDefault="00AA2204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AA2204" w:rsidRPr="0027081B" w:rsidTr="00E808E1">
        <w:tc>
          <w:tcPr>
            <w:tcW w:w="1809" w:type="dxa"/>
            <w:vAlign w:val="center"/>
          </w:tcPr>
          <w:p w:rsidR="00AA2204" w:rsidRPr="0027081B" w:rsidRDefault="00A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</w:tcPr>
          <w:p w:rsidR="00AA2204" w:rsidRPr="0027081B" w:rsidRDefault="00AA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AA2204" w:rsidRPr="0027081B" w:rsidRDefault="00E808E1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AA2204" w:rsidRDefault="00E808E1" w:rsidP="00B132DC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CF72EC" w:rsidRPr="0027081B" w:rsidTr="00E808E1">
        <w:tc>
          <w:tcPr>
            <w:tcW w:w="14425" w:type="dxa"/>
            <w:gridSpan w:val="4"/>
          </w:tcPr>
          <w:p w:rsidR="00CF72EC" w:rsidRPr="0027081B" w:rsidRDefault="00CF72EC" w:rsidP="0027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Организация процессов по техническому обслуживанию и </w:t>
            </w:r>
            <w:proofErr w:type="spellStart"/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>ремонтуавтотранспортных</w:t>
            </w:r>
            <w:proofErr w:type="spellEnd"/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2552" w:type="dxa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552" w:type="dxa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МДК.02.03.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552" w:type="dxa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В.Г.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961" w:type="dxa"/>
          </w:tcPr>
          <w:p w:rsidR="00B132DC" w:rsidRPr="0027081B" w:rsidRDefault="00B13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практика (не предусмотрено)</w:t>
            </w:r>
          </w:p>
        </w:tc>
        <w:tc>
          <w:tcPr>
            <w:tcW w:w="2552" w:type="dxa"/>
          </w:tcPr>
          <w:p w:rsidR="00B132DC" w:rsidRPr="0027081B" w:rsidRDefault="00E808E1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Е.И./ Мешков В.Г.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961" w:type="dxa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</w:t>
            </w:r>
            <w:r w:rsidRPr="0027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специальности)</w:t>
            </w:r>
          </w:p>
        </w:tc>
        <w:tc>
          <w:tcPr>
            <w:tcW w:w="2552" w:type="dxa"/>
          </w:tcPr>
          <w:p w:rsidR="00B132DC" w:rsidRPr="0027081B" w:rsidRDefault="00E808E1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Корнеева Е.И./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Мешков В.Г.</w:t>
            </w:r>
          </w:p>
        </w:tc>
        <w:tc>
          <w:tcPr>
            <w:tcW w:w="5103" w:type="dxa"/>
          </w:tcPr>
          <w:p w:rsidR="00B132DC" w:rsidRDefault="00E808E1" w:rsidP="00F33923">
            <w:r w:rsidRPr="007907BD">
              <w:rPr>
                <w:rFonts w:ascii="Times New Roman" w:hAnsi="Times New Roman" w:cs="Times New Roman"/>
                <w:sz w:val="24"/>
              </w:rPr>
              <w:lastRenderedPageBreak/>
              <w:t>Профильная организация по выбору студента</w:t>
            </w:r>
          </w:p>
        </w:tc>
      </w:tr>
      <w:tr w:rsidR="00CF72EC" w:rsidRPr="0027081B" w:rsidTr="00E808E1">
        <w:tc>
          <w:tcPr>
            <w:tcW w:w="14425" w:type="dxa"/>
            <w:gridSpan w:val="4"/>
          </w:tcPr>
          <w:p w:rsidR="00CF72EC" w:rsidRPr="0027081B" w:rsidRDefault="00CF72EC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 Организация процессов модернизации и модификации автотранспортных средств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конструкций автотранспортных средств</w:t>
            </w:r>
          </w:p>
        </w:tc>
        <w:tc>
          <w:tcPr>
            <w:tcW w:w="2552" w:type="dxa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модернизации автотранспортных средств</w:t>
            </w:r>
          </w:p>
        </w:tc>
        <w:tc>
          <w:tcPr>
            <w:tcW w:w="2552" w:type="dxa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МДК.03.03.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Тюнинг</w:t>
            </w:r>
            <w:proofErr w:type="spellEnd"/>
            <w:r w:rsidRPr="0027081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</w:p>
        </w:tc>
        <w:tc>
          <w:tcPr>
            <w:tcW w:w="2552" w:type="dxa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МДК.03.04.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2552" w:type="dxa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961" w:type="dxa"/>
          </w:tcPr>
          <w:p w:rsidR="00B132DC" w:rsidRPr="0027081B" w:rsidRDefault="00B13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практика (не предусмотрено)</w:t>
            </w:r>
          </w:p>
        </w:tc>
        <w:tc>
          <w:tcPr>
            <w:tcW w:w="2552" w:type="dxa"/>
          </w:tcPr>
          <w:p w:rsidR="00B132DC" w:rsidRPr="0027081B" w:rsidRDefault="00E808E1" w:rsidP="00E8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Корнеева Е.И./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961" w:type="dxa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B132DC" w:rsidRPr="0027081B" w:rsidRDefault="00E808E1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Корнеева Е.И./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</w:p>
        </w:tc>
        <w:tc>
          <w:tcPr>
            <w:tcW w:w="5103" w:type="dxa"/>
          </w:tcPr>
          <w:p w:rsidR="00B132DC" w:rsidRDefault="00E808E1" w:rsidP="00F33923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CF72EC" w:rsidRPr="0027081B" w:rsidTr="00E808E1">
        <w:tc>
          <w:tcPr>
            <w:tcW w:w="14425" w:type="dxa"/>
            <w:gridSpan w:val="4"/>
          </w:tcPr>
          <w:p w:rsidR="00CF72EC" w:rsidRPr="0027081B" w:rsidRDefault="00CF72EC" w:rsidP="0027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</w:t>
            </w:r>
          </w:p>
          <w:p w:rsidR="00CF72EC" w:rsidRPr="0027081B" w:rsidRDefault="00CF72EC" w:rsidP="0027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должностям служащих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961" w:type="dxa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552" w:type="dxa"/>
          </w:tcPr>
          <w:p w:rsidR="00B132DC" w:rsidRPr="0027081B" w:rsidRDefault="00E808E1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Корнеева Е.И./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Мешков В.Г.</w:t>
            </w:r>
          </w:p>
        </w:tc>
        <w:tc>
          <w:tcPr>
            <w:tcW w:w="5103" w:type="dxa"/>
          </w:tcPr>
          <w:p w:rsidR="00B132DC" w:rsidRDefault="00B132DC" w:rsidP="00F33923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132DC" w:rsidRPr="0027081B" w:rsidTr="00E808E1">
        <w:tc>
          <w:tcPr>
            <w:tcW w:w="1809" w:type="dxa"/>
            <w:vAlign w:val="center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961" w:type="dxa"/>
          </w:tcPr>
          <w:p w:rsidR="00B132DC" w:rsidRPr="0027081B" w:rsidRDefault="00B132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Производственная практика (по профилю специальности) (не предусмотрено)</w:t>
            </w:r>
          </w:p>
        </w:tc>
        <w:tc>
          <w:tcPr>
            <w:tcW w:w="2552" w:type="dxa"/>
          </w:tcPr>
          <w:p w:rsidR="00B132DC" w:rsidRPr="0027081B" w:rsidRDefault="00E808E1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 Корнеева Е.И./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Мешков В.Г.</w:t>
            </w:r>
          </w:p>
        </w:tc>
        <w:tc>
          <w:tcPr>
            <w:tcW w:w="5103" w:type="dxa"/>
          </w:tcPr>
          <w:p w:rsidR="00B132DC" w:rsidRPr="0027081B" w:rsidRDefault="00E808E1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B132DC" w:rsidRPr="00193BF3" w:rsidTr="00E808E1">
        <w:tc>
          <w:tcPr>
            <w:tcW w:w="14425" w:type="dxa"/>
            <w:gridSpan w:val="4"/>
          </w:tcPr>
          <w:p w:rsidR="00B132DC" w:rsidRPr="0027081B" w:rsidRDefault="00B132DC" w:rsidP="00870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</w:rPr>
              <w:t>ГИА.00 Государственная итоговая аттестация</w:t>
            </w:r>
          </w:p>
        </w:tc>
      </w:tr>
      <w:tr w:rsidR="00B132DC" w:rsidRPr="00193BF3" w:rsidTr="00E808E1">
        <w:tc>
          <w:tcPr>
            <w:tcW w:w="1809" w:type="dxa"/>
          </w:tcPr>
          <w:p w:rsidR="00B132DC" w:rsidRPr="0027081B" w:rsidRDefault="00B1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4961" w:type="dxa"/>
            <w:vAlign w:val="center"/>
          </w:tcPr>
          <w:p w:rsidR="00B132DC" w:rsidRPr="0027081B" w:rsidRDefault="00B132D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1.Программа базовой подготовки</w:t>
            </w:r>
          </w:p>
        </w:tc>
        <w:tc>
          <w:tcPr>
            <w:tcW w:w="2552" w:type="dxa"/>
          </w:tcPr>
          <w:p w:rsidR="00B132DC" w:rsidRPr="00193BF3" w:rsidRDefault="00B132DC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B132DC" w:rsidRPr="00193BF3" w:rsidRDefault="00B132DC" w:rsidP="00870F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6C7D" w:rsidRPr="00193BF3" w:rsidTr="00E808E1">
        <w:tc>
          <w:tcPr>
            <w:tcW w:w="1809" w:type="dxa"/>
          </w:tcPr>
          <w:p w:rsidR="006C6C7D" w:rsidRPr="0027081B" w:rsidRDefault="006C6C7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ГИА.01</w:t>
            </w:r>
          </w:p>
        </w:tc>
        <w:tc>
          <w:tcPr>
            <w:tcW w:w="4961" w:type="dxa"/>
            <w:vAlign w:val="center"/>
          </w:tcPr>
          <w:p w:rsidR="006C6C7D" w:rsidRPr="0027081B" w:rsidRDefault="006C6C7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1.1. Демонстрационный экзамен</w:t>
            </w:r>
          </w:p>
        </w:tc>
        <w:tc>
          <w:tcPr>
            <w:tcW w:w="2552" w:type="dxa"/>
          </w:tcPr>
          <w:p w:rsidR="006C6C7D" w:rsidRPr="00193BF3" w:rsidRDefault="006C6C7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C6C7D" w:rsidRDefault="006C6C7D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C6C7D" w:rsidRPr="00193BF3" w:rsidTr="00E808E1">
        <w:tc>
          <w:tcPr>
            <w:tcW w:w="1809" w:type="dxa"/>
          </w:tcPr>
          <w:p w:rsidR="006C6C7D" w:rsidRPr="0027081B" w:rsidRDefault="006C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4961" w:type="dxa"/>
            <w:vAlign w:val="center"/>
          </w:tcPr>
          <w:p w:rsidR="006C6C7D" w:rsidRPr="0027081B" w:rsidRDefault="006C6C7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1.2. Выпускная квалификационная работа</w:t>
            </w:r>
          </w:p>
        </w:tc>
        <w:tc>
          <w:tcPr>
            <w:tcW w:w="2552" w:type="dxa"/>
          </w:tcPr>
          <w:p w:rsidR="006C6C7D" w:rsidRPr="00193BF3" w:rsidRDefault="006C6C7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C6C7D" w:rsidRDefault="006C6C7D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C6C7D" w:rsidRPr="00193BF3" w:rsidTr="00E808E1">
        <w:tc>
          <w:tcPr>
            <w:tcW w:w="1809" w:type="dxa"/>
          </w:tcPr>
          <w:p w:rsidR="006C6C7D" w:rsidRPr="0027081B" w:rsidRDefault="006C6C7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ГИА.02</w:t>
            </w:r>
          </w:p>
        </w:tc>
        <w:tc>
          <w:tcPr>
            <w:tcW w:w="4961" w:type="dxa"/>
          </w:tcPr>
          <w:p w:rsidR="006C6C7D" w:rsidRPr="0027081B" w:rsidRDefault="006C6C7D" w:rsidP="002708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Подготовка выпускной квалификационной работы с 03.05 по 29.05 (4  недели)</w:t>
            </w:r>
          </w:p>
        </w:tc>
        <w:tc>
          <w:tcPr>
            <w:tcW w:w="2552" w:type="dxa"/>
          </w:tcPr>
          <w:p w:rsidR="006C6C7D" w:rsidRPr="00193BF3" w:rsidRDefault="006C6C7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C6C7D" w:rsidRDefault="006C6C7D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C6C7D" w:rsidRPr="00193BF3" w:rsidTr="00E808E1">
        <w:tc>
          <w:tcPr>
            <w:tcW w:w="1809" w:type="dxa"/>
          </w:tcPr>
          <w:p w:rsidR="006C6C7D" w:rsidRPr="0027081B" w:rsidRDefault="006C6C7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ГИА.03</w:t>
            </w:r>
          </w:p>
        </w:tc>
        <w:tc>
          <w:tcPr>
            <w:tcW w:w="4961" w:type="dxa"/>
          </w:tcPr>
          <w:p w:rsidR="006C6C7D" w:rsidRPr="0027081B" w:rsidRDefault="006C6C7D" w:rsidP="002708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Защита  выпускной квалификационной работы с 31.05 по 12.06  (2  недели)</w:t>
            </w:r>
          </w:p>
        </w:tc>
        <w:tc>
          <w:tcPr>
            <w:tcW w:w="2552" w:type="dxa"/>
          </w:tcPr>
          <w:p w:rsidR="006C6C7D" w:rsidRPr="00193BF3" w:rsidRDefault="006C6C7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C6C7D" w:rsidRDefault="006C6C7D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6C6C7D" w:rsidRPr="00193BF3" w:rsidTr="00E808E1">
        <w:tc>
          <w:tcPr>
            <w:tcW w:w="1809" w:type="dxa"/>
          </w:tcPr>
          <w:p w:rsidR="006C6C7D" w:rsidRPr="0027081B" w:rsidRDefault="006C6C7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ГИА.04</w:t>
            </w:r>
          </w:p>
        </w:tc>
        <w:tc>
          <w:tcPr>
            <w:tcW w:w="4961" w:type="dxa"/>
          </w:tcPr>
          <w:p w:rsidR="006C6C7D" w:rsidRPr="0027081B" w:rsidRDefault="006C6C7D" w:rsidP="002708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081B">
              <w:rPr>
                <w:rFonts w:ascii="Times New Roman" w:hAnsi="Times New Roman" w:cs="Times New Roman"/>
                <w:sz w:val="24"/>
                <w:szCs w:val="20"/>
              </w:rPr>
              <w:t xml:space="preserve">Демонстраций </w:t>
            </w:r>
            <w:proofErr w:type="spellStart"/>
            <w:r w:rsidRPr="0027081B">
              <w:rPr>
                <w:rFonts w:ascii="Times New Roman" w:hAnsi="Times New Roman" w:cs="Times New Roman"/>
                <w:sz w:val="24"/>
                <w:szCs w:val="20"/>
              </w:rPr>
              <w:t>экзмен</w:t>
            </w:r>
            <w:proofErr w:type="spellEnd"/>
            <w:r w:rsidRPr="0027081B">
              <w:rPr>
                <w:rFonts w:ascii="Times New Roman" w:hAnsi="Times New Roman" w:cs="Times New Roman"/>
                <w:sz w:val="24"/>
                <w:szCs w:val="20"/>
              </w:rPr>
              <w:t xml:space="preserve"> (в виде государственного экзамена) с 14.06 по 26.06 (2  недели)</w:t>
            </w:r>
          </w:p>
        </w:tc>
        <w:tc>
          <w:tcPr>
            <w:tcW w:w="2552" w:type="dxa"/>
          </w:tcPr>
          <w:p w:rsidR="006C6C7D" w:rsidRPr="00193BF3" w:rsidRDefault="006C6C7D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C6C7D" w:rsidRDefault="006C6C7D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</w:tbl>
    <w:p w:rsidR="00193BF3" w:rsidRPr="00193BF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193BF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961B4"/>
    <w:rsid w:val="000D0555"/>
    <w:rsid w:val="00193BF3"/>
    <w:rsid w:val="0027081B"/>
    <w:rsid w:val="004B1FE9"/>
    <w:rsid w:val="006C6C7D"/>
    <w:rsid w:val="009C1D1C"/>
    <w:rsid w:val="00AA2204"/>
    <w:rsid w:val="00B132DC"/>
    <w:rsid w:val="00CF72EC"/>
    <w:rsid w:val="00E15931"/>
    <w:rsid w:val="00E8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8</cp:revision>
  <dcterms:created xsi:type="dcterms:W3CDTF">2021-08-18T13:14:00Z</dcterms:created>
  <dcterms:modified xsi:type="dcterms:W3CDTF">2021-08-23T10:09:00Z</dcterms:modified>
</cp:coreProperties>
</file>