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6F" w:rsidRPr="0027081B" w:rsidRDefault="00193BF3" w:rsidP="0019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1B">
        <w:rPr>
          <w:rFonts w:ascii="Times New Roman" w:hAnsi="Times New Roman" w:cs="Times New Roman"/>
          <w:b/>
          <w:sz w:val="24"/>
          <w:szCs w:val="24"/>
        </w:rPr>
        <w:t>Перечень кабинетов, адреса преподавания и преподавательский состав</w:t>
      </w:r>
    </w:p>
    <w:p w:rsidR="00193BF3" w:rsidRPr="0027081B" w:rsidRDefault="00357E82" w:rsidP="0019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82">
        <w:rPr>
          <w:rFonts w:ascii="Times New Roman" w:hAnsi="Times New Roman" w:cs="Times New Roman"/>
          <w:b/>
          <w:sz w:val="24"/>
          <w:szCs w:val="24"/>
        </w:rPr>
        <w:t>44.02.03 Педагогика дополнительного 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961"/>
        <w:gridCol w:w="2693"/>
        <w:gridCol w:w="4962"/>
      </w:tblGrid>
      <w:tr w:rsidR="00193BF3" w:rsidRPr="0027081B" w:rsidTr="00D836CC">
        <w:tc>
          <w:tcPr>
            <w:tcW w:w="195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т.ч. учебные дисциплины, профессиональные модули, междисциплинарные курсы</w:t>
            </w:r>
          </w:p>
        </w:tc>
        <w:tc>
          <w:tcPr>
            <w:tcW w:w="2693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62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№ кабинета и адрес преподавания</w:t>
            </w:r>
          </w:p>
        </w:tc>
      </w:tr>
      <w:tr w:rsidR="00193BF3" w:rsidRPr="0027081B" w:rsidTr="00D836CC">
        <w:tc>
          <w:tcPr>
            <w:tcW w:w="195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F3" w:rsidRPr="0027081B" w:rsidTr="00D836CC">
        <w:tc>
          <w:tcPr>
            <w:tcW w:w="14567" w:type="dxa"/>
            <w:gridSpan w:val="4"/>
          </w:tcPr>
          <w:p w:rsidR="00193BF3" w:rsidRPr="00BE4D60" w:rsidRDefault="00357E82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ОУД</w:t>
            </w:r>
            <w:r w:rsidR="00193BF3"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учебные дисциплины</w:t>
            </w:r>
          </w:p>
        </w:tc>
      </w:tr>
      <w:tr w:rsidR="00AC6BA0" w:rsidRPr="0027081B" w:rsidTr="00D836CC">
        <w:tc>
          <w:tcPr>
            <w:tcW w:w="1951" w:type="dxa"/>
            <w:vAlign w:val="center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4961" w:type="dxa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</w:tcPr>
          <w:p w:rsidR="00AC6BA0" w:rsidRPr="0027081B" w:rsidRDefault="00A727AD" w:rsidP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4962" w:type="dxa"/>
          </w:tcPr>
          <w:p w:rsidR="00AC6BA0" w:rsidRDefault="003F1E8D" w:rsidP="00442085"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420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AC6BA0" w:rsidRPr="00DA0F5E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C6BA0" w:rsidRPr="0027081B" w:rsidTr="00D836CC">
        <w:tc>
          <w:tcPr>
            <w:tcW w:w="1951" w:type="dxa"/>
            <w:vAlign w:val="center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4961" w:type="dxa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AC6BA0" w:rsidRPr="0027081B" w:rsidRDefault="00A727A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4962" w:type="dxa"/>
          </w:tcPr>
          <w:p w:rsidR="00AC6BA0" w:rsidRDefault="003F1E8D" w:rsidP="00442085"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420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AC6BA0" w:rsidRPr="00DA0F5E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357E82" w:rsidRPr="0027081B" w:rsidTr="00D836CC">
        <w:tc>
          <w:tcPr>
            <w:tcW w:w="1951" w:type="dxa"/>
            <w:vAlign w:val="center"/>
          </w:tcPr>
          <w:p w:rsidR="00357E82" w:rsidRPr="00BE4D60" w:rsidRDefault="0035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4961" w:type="dxa"/>
          </w:tcPr>
          <w:p w:rsidR="00357E82" w:rsidRPr="00BE4D60" w:rsidRDefault="0035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357E82" w:rsidRPr="0027081B" w:rsidRDefault="00AC6BA0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4962" w:type="dxa"/>
          </w:tcPr>
          <w:p w:rsidR="00357E82" w:rsidRPr="0027081B" w:rsidRDefault="00AC6BA0" w:rsidP="0044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42085">
              <w:rPr>
                <w:rFonts w:ascii="Times New Roman" w:hAnsi="Times New Roman" w:cs="Times New Roman"/>
                <w:sz w:val="24"/>
                <w:szCs w:val="24"/>
              </w:rPr>
              <w:t>29 б</w:t>
            </w:r>
            <w:r w:rsidR="00D83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Шоссейная, д.90, стр.17</w:t>
            </w:r>
          </w:p>
        </w:tc>
      </w:tr>
      <w:tr w:rsidR="00AC6BA0" w:rsidRPr="0027081B" w:rsidTr="00D836CC">
        <w:tc>
          <w:tcPr>
            <w:tcW w:w="1951" w:type="dxa"/>
            <w:vAlign w:val="center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4961" w:type="dxa"/>
            <w:vAlign w:val="center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693" w:type="dxa"/>
          </w:tcPr>
          <w:p w:rsidR="00AC6BA0" w:rsidRPr="0027081B" w:rsidRDefault="003F1E8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4962" w:type="dxa"/>
          </w:tcPr>
          <w:p w:rsidR="00AC6BA0" w:rsidRDefault="003F1E8D" w:rsidP="00442085">
            <w:r>
              <w:rPr>
                <w:rFonts w:ascii="Times New Roman" w:hAnsi="Times New Roman" w:cs="Times New Roman"/>
                <w:sz w:val="24"/>
                <w:szCs w:val="24"/>
              </w:rPr>
              <w:t>3/29</w:t>
            </w:r>
            <w:r w:rsidR="002108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3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BA0"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C6BA0"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C6BA0" w:rsidRPr="0027081B" w:rsidTr="00D836CC">
        <w:tc>
          <w:tcPr>
            <w:tcW w:w="1951" w:type="dxa"/>
            <w:vAlign w:val="center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4961" w:type="dxa"/>
            <w:vAlign w:val="center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</w:t>
            </w:r>
          </w:p>
        </w:tc>
        <w:tc>
          <w:tcPr>
            <w:tcW w:w="2693" w:type="dxa"/>
          </w:tcPr>
          <w:p w:rsidR="00AC6BA0" w:rsidRPr="0027081B" w:rsidRDefault="00AC6BA0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4962" w:type="dxa"/>
          </w:tcPr>
          <w:p w:rsidR="00AC6BA0" w:rsidRDefault="00D836CC">
            <w:r>
              <w:rPr>
                <w:rFonts w:ascii="Times New Roman" w:hAnsi="Times New Roman" w:cs="Times New Roman"/>
                <w:sz w:val="24"/>
                <w:szCs w:val="24"/>
              </w:rPr>
              <w:t>3/19, г.</w:t>
            </w:r>
            <w:r w:rsidR="00AC6BA0" w:rsidRPr="006C1CD0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C6BA0" w:rsidRPr="0027081B" w:rsidTr="00D836CC">
        <w:tc>
          <w:tcPr>
            <w:tcW w:w="1951" w:type="dxa"/>
            <w:vAlign w:val="center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4961" w:type="dxa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AC6BA0" w:rsidRPr="0027081B" w:rsidRDefault="00AC6BA0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 Л.М.</w:t>
            </w:r>
          </w:p>
        </w:tc>
        <w:tc>
          <w:tcPr>
            <w:tcW w:w="4962" w:type="dxa"/>
          </w:tcPr>
          <w:p w:rsidR="00AC6BA0" w:rsidRPr="00D836CC" w:rsidRDefault="0086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C6BA0" w:rsidRPr="00D836CC">
              <w:rPr>
                <w:rFonts w:ascii="Times New Roman" w:hAnsi="Times New Roman" w:cs="Times New Roman"/>
              </w:rPr>
              <w:t>. Москва, ул. Новая дорога, д. 11, стр. 1</w:t>
            </w:r>
            <w:r>
              <w:rPr>
                <w:rFonts w:ascii="Times New Roman" w:hAnsi="Times New Roman" w:cs="Times New Roman"/>
              </w:rPr>
              <w:t>, 2 этаж</w:t>
            </w:r>
          </w:p>
        </w:tc>
      </w:tr>
      <w:tr w:rsidR="00AC6BA0" w:rsidRPr="0027081B" w:rsidTr="00D836CC">
        <w:tc>
          <w:tcPr>
            <w:tcW w:w="1951" w:type="dxa"/>
            <w:vAlign w:val="center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4961" w:type="dxa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:rsidR="00AC6BA0" w:rsidRPr="0027081B" w:rsidRDefault="003F1E8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Д.Ю.</w:t>
            </w:r>
          </w:p>
        </w:tc>
        <w:tc>
          <w:tcPr>
            <w:tcW w:w="4962" w:type="dxa"/>
          </w:tcPr>
          <w:p w:rsidR="00AC6BA0" w:rsidRDefault="003F1E8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3/24 </w:t>
            </w:r>
            <w:r w:rsidR="00AC6BA0" w:rsidRPr="006C1CD0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193BF3" w:rsidRPr="0027081B" w:rsidTr="00D836CC">
        <w:tc>
          <w:tcPr>
            <w:tcW w:w="14567" w:type="dxa"/>
            <w:gridSpan w:val="4"/>
          </w:tcPr>
          <w:p w:rsidR="00193BF3" w:rsidRPr="00BE4D60" w:rsidRDefault="00357E82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 из обязательных предметных областей</w:t>
            </w:r>
          </w:p>
        </w:tc>
      </w:tr>
      <w:tr w:rsidR="00AC6BA0" w:rsidRPr="0027081B" w:rsidTr="00D836CC">
        <w:tc>
          <w:tcPr>
            <w:tcW w:w="1951" w:type="dxa"/>
            <w:vAlign w:val="center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4961" w:type="dxa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AC6BA0" w:rsidRPr="0027081B" w:rsidRDefault="003F1E8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М.С.</w:t>
            </w:r>
          </w:p>
        </w:tc>
        <w:tc>
          <w:tcPr>
            <w:tcW w:w="4962" w:type="dxa"/>
          </w:tcPr>
          <w:p w:rsidR="00AC6BA0" w:rsidRDefault="00AC6BA0">
            <w:r>
              <w:rPr>
                <w:rFonts w:ascii="Times New Roman" w:hAnsi="Times New Roman" w:cs="Times New Roman"/>
                <w:sz w:val="24"/>
                <w:szCs w:val="24"/>
              </w:rPr>
              <w:t>3/29 а</w:t>
            </w:r>
            <w:r w:rsidR="00D8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C6BA0" w:rsidRPr="0027081B" w:rsidTr="00D836CC">
        <w:tc>
          <w:tcPr>
            <w:tcW w:w="1951" w:type="dxa"/>
            <w:vAlign w:val="center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4961" w:type="dxa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Обществознание (вкл. экономику и право)</w:t>
            </w:r>
          </w:p>
        </w:tc>
        <w:tc>
          <w:tcPr>
            <w:tcW w:w="2693" w:type="dxa"/>
          </w:tcPr>
          <w:p w:rsidR="00AC6BA0" w:rsidRPr="0027081B" w:rsidRDefault="003F1E8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AC6BA0" w:rsidRDefault="00D836C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BA0"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C6BA0"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C6BA0" w:rsidRPr="0027081B" w:rsidTr="00D836CC">
        <w:tc>
          <w:tcPr>
            <w:tcW w:w="1951" w:type="dxa"/>
            <w:vAlign w:val="center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4961" w:type="dxa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693" w:type="dxa"/>
          </w:tcPr>
          <w:p w:rsidR="00AC6BA0" w:rsidRPr="0027081B" w:rsidRDefault="00D836C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4962" w:type="dxa"/>
          </w:tcPr>
          <w:p w:rsidR="00AC6BA0" w:rsidRDefault="00D836C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3/19 , г. </w:t>
            </w:r>
            <w:r w:rsidR="00AC6BA0"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C6BA0" w:rsidRPr="0027081B" w:rsidTr="00D836CC">
        <w:tc>
          <w:tcPr>
            <w:tcW w:w="1951" w:type="dxa"/>
            <w:vAlign w:val="center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4961" w:type="dxa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AC6BA0" w:rsidRPr="0027081B" w:rsidRDefault="00D836C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AC6BA0" w:rsidRDefault="00D836CC">
            <w:r>
              <w:rPr>
                <w:rFonts w:ascii="Times New Roman" w:hAnsi="Times New Roman" w:cs="Times New Roman"/>
                <w:sz w:val="24"/>
                <w:szCs w:val="24"/>
              </w:rPr>
              <w:t>3/19,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BA0"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C6BA0"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C6BA0" w:rsidRPr="0027081B" w:rsidTr="00D836CC">
        <w:tc>
          <w:tcPr>
            <w:tcW w:w="1951" w:type="dxa"/>
            <w:vAlign w:val="center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4961" w:type="dxa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</w:tcPr>
          <w:p w:rsidR="00AC6BA0" w:rsidRPr="0027081B" w:rsidRDefault="00D836C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4962" w:type="dxa"/>
          </w:tcPr>
          <w:p w:rsidR="00AC6BA0" w:rsidRDefault="00D836CC">
            <w:r>
              <w:rPr>
                <w:rFonts w:ascii="Times New Roman" w:hAnsi="Times New Roman" w:cs="Times New Roman"/>
                <w:sz w:val="24"/>
                <w:szCs w:val="24"/>
              </w:rPr>
              <w:t>3/19, г.</w:t>
            </w:r>
            <w:r w:rsidR="00AC6BA0"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0D0555" w:rsidRPr="0027081B" w:rsidTr="00D836CC">
        <w:tc>
          <w:tcPr>
            <w:tcW w:w="14567" w:type="dxa"/>
            <w:gridSpan w:val="4"/>
            <w:vAlign w:val="center"/>
          </w:tcPr>
          <w:p w:rsidR="000D0555" w:rsidRPr="00AC6BA0" w:rsidRDefault="00AC7EEE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УД.00 Дополнительные дисциплины по выбору обучающихся</w:t>
            </w:r>
          </w:p>
        </w:tc>
      </w:tr>
      <w:tr w:rsidR="00AC6BA0" w:rsidRPr="0027081B" w:rsidTr="00D836CC">
        <w:tc>
          <w:tcPr>
            <w:tcW w:w="1951" w:type="dxa"/>
            <w:vAlign w:val="center"/>
          </w:tcPr>
          <w:p w:rsidR="00AC6BA0" w:rsidRPr="00AC6BA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0">
              <w:rPr>
                <w:rFonts w:ascii="Times New Roman" w:hAnsi="Times New Roman" w:cs="Times New Roman"/>
                <w:sz w:val="24"/>
                <w:szCs w:val="24"/>
              </w:rPr>
              <w:t>УДп.13</w:t>
            </w:r>
          </w:p>
        </w:tc>
        <w:tc>
          <w:tcPr>
            <w:tcW w:w="4961" w:type="dxa"/>
          </w:tcPr>
          <w:p w:rsidR="00AC6BA0" w:rsidRPr="00AC6BA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BA0">
              <w:rPr>
                <w:rFonts w:ascii="Times New Roman" w:hAnsi="Times New Roman" w:cs="Times New Roman"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tcW w:w="2693" w:type="dxa"/>
          </w:tcPr>
          <w:p w:rsidR="00AC6BA0" w:rsidRPr="0027081B" w:rsidRDefault="00D836C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4962" w:type="dxa"/>
          </w:tcPr>
          <w:p w:rsidR="00AC6BA0" w:rsidRDefault="00D836CC">
            <w:r>
              <w:rPr>
                <w:rFonts w:ascii="Times New Roman" w:hAnsi="Times New Roman" w:cs="Times New Roman"/>
                <w:sz w:val="24"/>
                <w:szCs w:val="24"/>
              </w:rPr>
              <w:t>3/19, г.</w:t>
            </w:r>
            <w:r w:rsidR="00AC6BA0" w:rsidRPr="00E1138C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C6BA0" w:rsidRPr="0027081B" w:rsidTr="00D836CC">
        <w:tc>
          <w:tcPr>
            <w:tcW w:w="1951" w:type="dxa"/>
            <w:vAlign w:val="center"/>
          </w:tcPr>
          <w:p w:rsidR="00AC6BA0" w:rsidRPr="00AC6BA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0">
              <w:rPr>
                <w:rFonts w:ascii="Times New Roman" w:hAnsi="Times New Roman" w:cs="Times New Roman"/>
                <w:sz w:val="24"/>
                <w:szCs w:val="24"/>
              </w:rPr>
              <w:t>УДп.13</w:t>
            </w:r>
          </w:p>
        </w:tc>
        <w:tc>
          <w:tcPr>
            <w:tcW w:w="4961" w:type="dxa"/>
          </w:tcPr>
          <w:p w:rsidR="00AC6BA0" w:rsidRPr="00AC6BA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A0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693" w:type="dxa"/>
          </w:tcPr>
          <w:p w:rsidR="00AC6BA0" w:rsidRPr="0027081B" w:rsidRDefault="00AC6BA0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6BA0" w:rsidRDefault="00AC6BA0"/>
        </w:tc>
      </w:tr>
      <w:tr w:rsidR="00AC6BA0" w:rsidRPr="0027081B" w:rsidTr="00D836CC">
        <w:tc>
          <w:tcPr>
            <w:tcW w:w="1951" w:type="dxa"/>
            <w:vAlign w:val="center"/>
          </w:tcPr>
          <w:p w:rsidR="00AC6BA0" w:rsidRPr="00AC6BA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0">
              <w:rPr>
                <w:rFonts w:ascii="Times New Roman" w:hAnsi="Times New Roman" w:cs="Times New Roman"/>
                <w:sz w:val="24"/>
                <w:szCs w:val="24"/>
              </w:rPr>
              <w:t>УДп.13</w:t>
            </w:r>
          </w:p>
        </w:tc>
        <w:tc>
          <w:tcPr>
            <w:tcW w:w="4961" w:type="dxa"/>
          </w:tcPr>
          <w:p w:rsidR="00AC6BA0" w:rsidRPr="00AC6BA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A0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</w:tc>
        <w:tc>
          <w:tcPr>
            <w:tcW w:w="2693" w:type="dxa"/>
          </w:tcPr>
          <w:p w:rsidR="00AC6BA0" w:rsidRPr="0027081B" w:rsidRDefault="00AC6BA0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6BA0" w:rsidRDefault="00AC6BA0"/>
        </w:tc>
      </w:tr>
      <w:tr w:rsidR="00AC6BA0" w:rsidRPr="0027081B" w:rsidTr="00D836CC">
        <w:tc>
          <w:tcPr>
            <w:tcW w:w="1951" w:type="dxa"/>
            <w:vAlign w:val="center"/>
          </w:tcPr>
          <w:p w:rsidR="00AC6BA0" w:rsidRPr="00AC6BA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0">
              <w:rPr>
                <w:rFonts w:ascii="Times New Roman" w:hAnsi="Times New Roman" w:cs="Times New Roman"/>
                <w:sz w:val="24"/>
                <w:szCs w:val="24"/>
              </w:rPr>
              <w:t>УДп.13</w:t>
            </w:r>
          </w:p>
        </w:tc>
        <w:tc>
          <w:tcPr>
            <w:tcW w:w="4961" w:type="dxa"/>
          </w:tcPr>
          <w:p w:rsidR="00AC6BA0" w:rsidRPr="00AC6BA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A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93" w:type="dxa"/>
          </w:tcPr>
          <w:p w:rsidR="00AC6BA0" w:rsidRPr="0027081B" w:rsidRDefault="00AC6BA0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6BA0" w:rsidRDefault="00AC6BA0"/>
        </w:tc>
      </w:tr>
      <w:tr w:rsidR="00AC7EEE" w:rsidRPr="0027081B" w:rsidTr="00D836CC">
        <w:tc>
          <w:tcPr>
            <w:tcW w:w="14567" w:type="dxa"/>
            <w:gridSpan w:val="4"/>
          </w:tcPr>
          <w:p w:rsidR="00AC7EEE" w:rsidRPr="00BE4D60" w:rsidRDefault="00AC7EEE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ОГСЭ.00 Общий гуманитарный и социально-экономический учебный цикл    </w:t>
            </w:r>
          </w:p>
        </w:tc>
      </w:tr>
      <w:tr w:rsidR="00AC6BA0" w:rsidRPr="0027081B" w:rsidTr="00D836CC">
        <w:tc>
          <w:tcPr>
            <w:tcW w:w="1951" w:type="dxa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4961" w:type="dxa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  </w:t>
            </w:r>
          </w:p>
        </w:tc>
        <w:tc>
          <w:tcPr>
            <w:tcW w:w="2693" w:type="dxa"/>
          </w:tcPr>
          <w:p w:rsidR="00AC6BA0" w:rsidRPr="0027081B" w:rsidRDefault="00D836C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 w:rsidR="008609C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AC6BA0" w:rsidRDefault="008609CD" w:rsidP="008609CD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BA0"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C6BA0"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C6BA0" w:rsidRPr="0027081B" w:rsidTr="00D836CC">
        <w:tc>
          <w:tcPr>
            <w:tcW w:w="1951" w:type="dxa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ОГСЭ.02.</w:t>
            </w:r>
          </w:p>
        </w:tc>
        <w:tc>
          <w:tcPr>
            <w:tcW w:w="4961" w:type="dxa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AC6BA0" w:rsidRPr="0027081B" w:rsidRDefault="008609C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4962" w:type="dxa"/>
          </w:tcPr>
          <w:p w:rsidR="00AC6BA0" w:rsidRDefault="008609CD">
            <w:r>
              <w:rPr>
                <w:rFonts w:ascii="Times New Roman" w:hAnsi="Times New Roman" w:cs="Times New Roman"/>
                <w:sz w:val="24"/>
                <w:szCs w:val="24"/>
              </w:rPr>
              <w:t>3/14, г.</w:t>
            </w:r>
            <w:r w:rsidR="00AC6BA0" w:rsidRPr="004C1B9E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C6BA0" w:rsidRPr="0027081B" w:rsidTr="00D836CC">
        <w:tc>
          <w:tcPr>
            <w:tcW w:w="1951" w:type="dxa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ОГСЭ.03.</w:t>
            </w:r>
          </w:p>
        </w:tc>
        <w:tc>
          <w:tcPr>
            <w:tcW w:w="4961" w:type="dxa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693" w:type="dxa"/>
          </w:tcPr>
          <w:p w:rsidR="00AC6BA0" w:rsidRPr="0027081B" w:rsidRDefault="008609C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 С.С.</w:t>
            </w:r>
          </w:p>
        </w:tc>
        <w:tc>
          <w:tcPr>
            <w:tcW w:w="4962" w:type="dxa"/>
          </w:tcPr>
          <w:p w:rsidR="00AC6BA0" w:rsidRDefault="008609C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3/19, г. </w:t>
            </w:r>
            <w:r w:rsidR="00AC6BA0" w:rsidRPr="004C1B9E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C6BA0" w:rsidRPr="0027081B" w:rsidTr="00D836CC">
        <w:tc>
          <w:tcPr>
            <w:tcW w:w="1951" w:type="dxa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ОГСЭ.04.</w:t>
            </w:r>
          </w:p>
        </w:tc>
        <w:tc>
          <w:tcPr>
            <w:tcW w:w="4961" w:type="dxa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AC6BA0" w:rsidRPr="0027081B" w:rsidRDefault="008609C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2" w:type="dxa"/>
          </w:tcPr>
          <w:p w:rsidR="00AC6BA0" w:rsidRDefault="008609CD">
            <w:r>
              <w:rPr>
                <w:rFonts w:ascii="Times New Roman" w:hAnsi="Times New Roman" w:cs="Times New Roman"/>
                <w:sz w:val="24"/>
                <w:szCs w:val="24"/>
              </w:rPr>
              <w:t>3/29 б, г.</w:t>
            </w:r>
            <w:r w:rsidR="00AC6BA0" w:rsidRPr="004C1B9E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8609CD" w:rsidRPr="0027081B" w:rsidTr="00D836CC">
        <w:tc>
          <w:tcPr>
            <w:tcW w:w="1951" w:type="dxa"/>
          </w:tcPr>
          <w:p w:rsidR="008609CD" w:rsidRPr="00BE4D60" w:rsidRDefault="0086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ОГСЭ.05.</w:t>
            </w:r>
          </w:p>
        </w:tc>
        <w:tc>
          <w:tcPr>
            <w:tcW w:w="4961" w:type="dxa"/>
          </w:tcPr>
          <w:p w:rsidR="008609CD" w:rsidRPr="00BE4D60" w:rsidRDefault="0086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8609CD" w:rsidRPr="0027081B" w:rsidRDefault="008609C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 Л.М.</w:t>
            </w:r>
          </w:p>
        </w:tc>
        <w:tc>
          <w:tcPr>
            <w:tcW w:w="4962" w:type="dxa"/>
          </w:tcPr>
          <w:p w:rsidR="008609CD" w:rsidRPr="00D836CC" w:rsidRDefault="008609CD" w:rsidP="004E0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836CC">
              <w:rPr>
                <w:rFonts w:ascii="Times New Roman" w:hAnsi="Times New Roman" w:cs="Times New Roman"/>
              </w:rPr>
              <w:t>. Москва, ул. Новая дорога, д. 11, стр. 1</w:t>
            </w:r>
            <w:r>
              <w:rPr>
                <w:rFonts w:ascii="Times New Roman" w:hAnsi="Times New Roman" w:cs="Times New Roman"/>
              </w:rPr>
              <w:t>, 2 этаж</w:t>
            </w:r>
          </w:p>
        </w:tc>
      </w:tr>
      <w:tr w:rsidR="00AC6BA0" w:rsidRPr="0027081B" w:rsidTr="00D836CC">
        <w:tc>
          <w:tcPr>
            <w:tcW w:w="1951" w:type="dxa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ОГСЭ.06.</w:t>
            </w:r>
          </w:p>
        </w:tc>
        <w:tc>
          <w:tcPr>
            <w:tcW w:w="4961" w:type="dxa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693" w:type="dxa"/>
          </w:tcPr>
          <w:p w:rsidR="00AC6BA0" w:rsidRPr="0027081B" w:rsidRDefault="008609C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4962" w:type="dxa"/>
          </w:tcPr>
          <w:p w:rsidR="00AC6BA0" w:rsidRDefault="008609CD" w:rsidP="008609CD">
            <w:r>
              <w:rPr>
                <w:rFonts w:ascii="Times New Roman" w:hAnsi="Times New Roman" w:cs="Times New Roman"/>
                <w:sz w:val="24"/>
                <w:szCs w:val="24"/>
              </w:rPr>
              <w:t>3/14, г.</w:t>
            </w:r>
            <w:r w:rsidR="00AC6BA0" w:rsidRPr="004C1B9E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C6BA0" w:rsidRPr="0027081B" w:rsidTr="00D836CC">
        <w:tc>
          <w:tcPr>
            <w:tcW w:w="1951" w:type="dxa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ОГСЭ.07.</w:t>
            </w:r>
          </w:p>
        </w:tc>
        <w:tc>
          <w:tcPr>
            <w:tcW w:w="4961" w:type="dxa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</w:t>
            </w: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отности</w:t>
            </w:r>
          </w:p>
        </w:tc>
        <w:tc>
          <w:tcPr>
            <w:tcW w:w="2693" w:type="dxa"/>
          </w:tcPr>
          <w:p w:rsidR="00AC6BA0" w:rsidRPr="0027081B" w:rsidRDefault="008609C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Е.В.</w:t>
            </w:r>
          </w:p>
        </w:tc>
        <w:tc>
          <w:tcPr>
            <w:tcW w:w="4962" w:type="dxa"/>
          </w:tcPr>
          <w:p w:rsidR="00AC6BA0" w:rsidRDefault="008609CD">
            <w:r>
              <w:rPr>
                <w:rFonts w:ascii="Times New Roman" w:hAnsi="Times New Roman" w:cs="Times New Roman"/>
                <w:sz w:val="24"/>
                <w:szCs w:val="24"/>
              </w:rPr>
              <w:t>3/19, г.</w:t>
            </w:r>
            <w:r w:rsidR="00AC6BA0" w:rsidRPr="004C1B9E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C6BA0" w:rsidRPr="0027081B" w:rsidTr="00D836CC">
        <w:tc>
          <w:tcPr>
            <w:tcW w:w="1951" w:type="dxa"/>
          </w:tcPr>
          <w:p w:rsidR="00AC6BA0" w:rsidRPr="00BE4D60" w:rsidRDefault="00A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ОГСЭ.08.</w:t>
            </w:r>
          </w:p>
        </w:tc>
        <w:tc>
          <w:tcPr>
            <w:tcW w:w="4961" w:type="dxa"/>
          </w:tcPr>
          <w:p w:rsidR="00AC6BA0" w:rsidRPr="00BE4D60" w:rsidRDefault="00A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693" w:type="dxa"/>
          </w:tcPr>
          <w:p w:rsidR="00AC6BA0" w:rsidRPr="0027081B" w:rsidRDefault="00297D5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  <w:tc>
          <w:tcPr>
            <w:tcW w:w="4962" w:type="dxa"/>
          </w:tcPr>
          <w:p w:rsidR="00AC6BA0" w:rsidRDefault="00297D5B" w:rsidP="00745BEA"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745BEA">
              <w:rPr>
                <w:rFonts w:ascii="Times New Roman" w:hAnsi="Times New Roman" w:cs="Times New Roman"/>
                <w:sz w:val="24"/>
                <w:szCs w:val="24"/>
              </w:rPr>
              <w:t>29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AC6BA0" w:rsidRPr="004C1B9E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C7EEE" w:rsidRPr="0027081B" w:rsidTr="00D836CC">
        <w:tc>
          <w:tcPr>
            <w:tcW w:w="14567" w:type="dxa"/>
            <w:gridSpan w:val="4"/>
          </w:tcPr>
          <w:p w:rsidR="00AC7EEE" w:rsidRPr="00BE4D60" w:rsidRDefault="00AC7EEE" w:rsidP="00DF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ЕН.00 Математический и общий естественнонаучный учебный цикл  </w:t>
            </w:r>
          </w:p>
        </w:tc>
      </w:tr>
      <w:tr w:rsidR="00AC6BA0" w:rsidRPr="0027081B" w:rsidTr="00D836CC">
        <w:tc>
          <w:tcPr>
            <w:tcW w:w="1951" w:type="dxa"/>
          </w:tcPr>
          <w:p w:rsidR="00AC6BA0" w:rsidRPr="00BE4D60" w:rsidRDefault="00AC6BA0" w:rsidP="00DF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ЕН.01.</w:t>
            </w:r>
          </w:p>
        </w:tc>
        <w:tc>
          <w:tcPr>
            <w:tcW w:w="4961" w:type="dxa"/>
          </w:tcPr>
          <w:p w:rsidR="00AC6BA0" w:rsidRPr="00BE4D60" w:rsidRDefault="00AC6BA0" w:rsidP="00DF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AC6BA0" w:rsidRPr="0027081B" w:rsidRDefault="008A2C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4962" w:type="dxa"/>
          </w:tcPr>
          <w:p w:rsidR="00AC6BA0" w:rsidRDefault="008A2CF3" w:rsidP="00745B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</w:t>
            </w:r>
            <w:r w:rsidR="00745B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AC6BA0" w:rsidRPr="007A09F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745BEA" w:rsidRPr="0027081B" w:rsidTr="00D836CC">
        <w:tc>
          <w:tcPr>
            <w:tcW w:w="1951" w:type="dxa"/>
            <w:vAlign w:val="center"/>
          </w:tcPr>
          <w:p w:rsidR="00745BEA" w:rsidRPr="00BE4D60" w:rsidRDefault="00745BEA" w:rsidP="00DF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</w:tc>
        <w:tc>
          <w:tcPr>
            <w:tcW w:w="4961" w:type="dxa"/>
            <w:vAlign w:val="center"/>
          </w:tcPr>
          <w:p w:rsidR="00745BEA" w:rsidRPr="00BE4D60" w:rsidRDefault="00745BEA" w:rsidP="00DF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745BEA" w:rsidRPr="0027081B" w:rsidRDefault="00745BEA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М.С.</w:t>
            </w:r>
          </w:p>
        </w:tc>
        <w:tc>
          <w:tcPr>
            <w:tcW w:w="4962" w:type="dxa"/>
          </w:tcPr>
          <w:p w:rsidR="00745BEA" w:rsidRDefault="00745BEA" w:rsidP="00407B1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</w:t>
            </w:r>
            <w:r w:rsidR="00407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745BEA" w:rsidRPr="0027081B" w:rsidTr="00D836CC">
        <w:tc>
          <w:tcPr>
            <w:tcW w:w="1951" w:type="dxa"/>
            <w:vAlign w:val="center"/>
          </w:tcPr>
          <w:p w:rsidR="00745BEA" w:rsidRPr="00BE4D60" w:rsidRDefault="00745BEA" w:rsidP="00DF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ЕН.03.</w:t>
            </w:r>
          </w:p>
        </w:tc>
        <w:tc>
          <w:tcPr>
            <w:tcW w:w="4961" w:type="dxa"/>
            <w:vAlign w:val="center"/>
          </w:tcPr>
          <w:p w:rsidR="00745BEA" w:rsidRPr="00BE4D60" w:rsidRDefault="00745BEA" w:rsidP="00DF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3" w:type="dxa"/>
          </w:tcPr>
          <w:p w:rsidR="00745BEA" w:rsidRPr="0027081B" w:rsidRDefault="00745BEA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962" w:type="dxa"/>
          </w:tcPr>
          <w:p w:rsidR="00745BEA" w:rsidRDefault="00745BEA" w:rsidP="0021082B">
            <w:r>
              <w:rPr>
                <w:rFonts w:ascii="Times New Roman" w:hAnsi="Times New Roman" w:cs="Times New Roman"/>
                <w:sz w:val="24"/>
                <w:szCs w:val="24"/>
              </w:rPr>
              <w:t>3/14, г.</w:t>
            </w:r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745BEA" w:rsidRPr="0027081B" w:rsidTr="00D836CC">
        <w:tc>
          <w:tcPr>
            <w:tcW w:w="14567" w:type="dxa"/>
            <w:gridSpan w:val="4"/>
          </w:tcPr>
          <w:p w:rsidR="00745BEA" w:rsidRPr="00BE4D60" w:rsidRDefault="00745BEA" w:rsidP="000D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П.00 Профессиональный учебный цикл</w:t>
            </w:r>
          </w:p>
        </w:tc>
      </w:tr>
      <w:tr w:rsidR="00745BEA" w:rsidRPr="0027081B" w:rsidTr="00D836CC">
        <w:tc>
          <w:tcPr>
            <w:tcW w:w="14567" w:type="dxa"/>
            <w:gridSpan w:val="4"/>
          </w:tcPr>
          <w:p w:rsidR="00745BEA" w:rsidRPr="00BE4D60" w:rsidRDefault="00745BEA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ОП. 00 Общепрофессиональные дисциплины</w:t>
            </w:r>
          </w:p>
        </w:tc>
      </w:tr>
      <w:tr w:rsidR="003557D5" w:rsidRPr="0027081B" w:rsidTr="00D836CC">
        <w:tc>
          <w:tcPr>
            <w:tcW w:w="1951" w:type="dxa"/>
          </w:tcPr>
          <w:p w:rsidR="003557D5" w:rsidRPr="00BE4D60" w:rsidRDefault="0035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ОП.01.</w:t>
            </w:r>
          </w:p>
        </w:tc>
        <w:tc>
          <w:tcPr>
            <w:tcW w:w="4961" w:type="dxa"/>
          </w:tcPr>
          <w:p w:rsidR="003557D5" w:rsidRPr="00BE4D60" w:rsidRDefault="003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693" w:type="dxa"/>
          </w:tcPr>
          <w:p w:rsidR="003557D5" w:rsidRPr="0027081B" w:rsidRDefault="003557D5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4962" w:type="dxa"/>
          </w:tcPr>
          <w:p w:rsidR="003557D5" w:rsidRDefault="003557D5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3/14, г.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3557D5" w:rsidRPr="0027081B" w:rsidTr="00D836CC">
        <w:tc>
          <w:tcPr>
            <w:tcW w:w="1951" w:type="dxa"/>
          </w:tcPr>
          <w:p w:rsidR="003557D5" w:rsidRPr="00BE4D60" w:rsidRDefault="0035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ОП.02.</w:t>
            </w:r>
          </w:p>
        </w:tc>
        <w:tc>
          <w:tcPr>
            <w:tcW w:w="4961" w:type="dxa"/>
          </w:tcPr>
          <w:p w:rsidR="003557D5" w:rsidRPr="00BE4D60" w:rsidRDefault="003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693" w:type="dxa"/>
          </w:tcPr>
          <w:p w:rsidR="003557D5" w:rsidRPr="0027081B" w:rsidRDefault="003557D5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4962" w:type="dxa"/>
          </w:tcPr>
          <w:p w:rsidR="003557D5" w:rsidRDefault="003557D5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3/14, г.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3557D5" w:rsidRPr="0027081B" w:rsidTr="00D836CC">
        <w:tc>
          <w:tcPr>
            <w:tcW w:w="1951" w:type="dxa"/>
          </w:tcPr>
          <w:p w:rsidR="003557D5" w:rsidRPr="00BE4D60" w:rsidRDefault="0035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ОП.03.</w:t>
            </w:r>
          </w:p>
        </w:tc>
        <w:tc>
          <w:tcPr>
            <w:tcW w:w="4961" w:type="dxa"/>
          </w:tcPr>
          <w:p w:rsidR="003557D5" w:rsidRPr="00BE4D60" w:rsidRDefault="003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2693" w:type="dxa"/>
          </w:tcPr>
          <w:p w:rsidR="003557D5" w:rsidRPr="0027081B" w:rsidRDefault="003557D5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962" w:type="dxa"/>
          </w:tcPr>
          <w:p w:rsidR="003557D5" w:rsidRDefault="003557D5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3/14,,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3557D5" w:rsidRPr="0027081B" w:rsidTr="00D836CC">
        <w:tc>
          <w:tcPr>
            <w:tcW w:w="1951" w:type="dxa"/>
          </w:tcPr>
          <w:p w:rsidR="003557D5" w:rsidRPr="00BE4D60" w:rsidRDefault="0035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ОП.04.</w:t>
            </w:r>
          </w:p>
        </w:tc>
        <w:tc>
          <w:tcPr>
            <w:tcW w:w="4961" w:type="dxa"/>
          </w:tcPr>
          <w:p w:rsidR="003557D5" w:rsidRPr="00BE4D60" w:rsidRDefault="003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693" w:type="dxa"/>
          </w:tcPr>
          <w:p w:rsidR="003557D5" w:rsidRPr="0027081B" w:rsidRDefault="003557D5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3557D5" w:rsidRDefault="003557D5">
            <w:r>
              <w:rPr>
                <w:rFonts w:ascii="Times New Roman" w:hAnsi="Times New Roman" w:cs="Times New Roman"/>
                <w:sz w:val="24"/>
                <w:szCs w:val="24"/>
              </w:rPr>
              <w:t>3/19, г.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3557D5" w:rsidRPr="0027081B" w:rsidTr="00D836CC">
        <w:tc>
          <w:tcPr>
            <w:tcW w:w="1951" w:type="dxa"/>
          </w:tcPr>
          <w:p w:rsidR="003557D5" w:rsidRPr="00BE4D60" w:rsidRDefault="0035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</w:p>
        </w:tc>
        <w:tc>
          <w:tcPr>
            <w:tcW w:w="4961" w:type="dxa"/>
          </w:tcPr>
          <w:p w:rsidR="003557D5" w:rsidRPr="00BE4D60" w:rsidRDefault="003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детей: история и современность</w:t>
            </w:r>
          </w:p>
        </w:tc>
        <w:tc>
          <w:tcPr>
            <w:tcW w:w="2693" w:type="dxa"/>
          </w:tcPr>
          <w:p w:rsidR="003557D5" w:rsidRPr="0027081B" w:rsidRDefault="00E854D5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2" w:type="dxa"/>
          </w:tcPr>
          <w:p w:rsidR="003557D5" w:rsidRDefault="00E854D5">
            <w:r>
              <w:rPr>
                <w:rFonts w:ascii="Times New Roman" w:hAnsi="Times New Roman" w:cs="Times New Roman"/>
                <w:sz w:val="24"/>
                <w:szCs w:val="24"/>
              </w:rPr>
              <w:t>3/29 с, г.</w:t>
            </w:r>
            <w:r w:rsidR="003557D5" w:rsidRPr="005847AB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3557D5" w:rsidRPr="0027081B" w:rsidTr="00D836CC">
        <w:tc>
          <w:tcPr>
            <w:tcW w:w="1951" w:type="dxa"/>
          </w:tcPr>
          <w:p w:rsidR="003557D5" w:rsidRPr="00BE4D60" w:rsidRDefault="0035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ОП.06.</w:t>
            </w:r>
          </w:p>
        </w:tc>
        <w:tc>
          <w:tcPr>
            <w:tcW w:w="4961" w:type="dxa"/>
          </w:tcPr>
          <w:p w:rsidR="003557D5" w:rsidRPr="00BE4D60" w:rsidRDefault="003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3557D5" w:rsidRPr="0027081B" w:rsidRDefault="00E854D5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Д.Ю.</w:t>
            </w:r>
          </w:p>
        </w:tc>
        <w:tc>
          <w:tcPr>
            <w:tcW w:w="4962" w:type="dxa"/>
          </w:tcPr>
          <w:p w:rsidR="003557D5" w:rsidRDefault="00E854D5">
            <w:r>
              <w:rPr>
                <w:rFonts w:ascii="Times New Roman" w:hAnsi="Times New Roman" w:cs="Times New Roman"/>
                <w:sz w:val="24"/>
                <w:szCs w:val="24"/>
              </w:rPr>
              <w:t>3/24, г.</w:t>
            </w:r>
            <w:r w:rsidR="003557D5" w:rsidRPr="005847AB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3557D5" w:rsidRPr="0027081B" w:rsidTr="00D836CC">
        <w:tc>
          <w:tcPr>
            <w:tcW w:w="1951" w:type="dxa"/>
          </w:tcPr>
          <w:p w:rsidR="003557D5" w:rsidRPr="00BE4D60" w:rsidRDefault="0035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ОП.07.</w:t>
            </w:r>
          </w:p>
        </w:tc>
        <w:tc>
          <w:tcPr>
            <w:tcW w:w="4961" w:type="dxa"/>
          </w:tcPr>
          <w:p w:rsidR="003557D5" w:rsidRPr="00BE4D60" w:rsidRDefault="003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Детская литература с практикумом по выразительному чтению</w:t>
            </w:r>
          </w:p>
        </w:tc>
        <w:tc>
          <w:tcPr>
            <w:tcW w:w="2693" w:type="dxa"/>
          </w:tcPr>
          <w:p w:rsidR="003557D5" w:rsidRPr="0027081B" w:rsidRDefault="00E854D5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4962" w:type="dxa"/>
          </w:tcPr>
          <w:p w:rsidR="003557D5" w:rsidRDefault="00E854D5">
            <w:r>
              <w:rPr>
                <w:rFonts w:ascii="Times New Roman" w:hAnsi="Times New Roman" w:cs="Times New Roman"/>
                <w:sz w:val="24"/>
                <w:szCs w:val="24"/>
              </w:rPr>
              <w:t>3/29 с, г.</w:t>
            </w:r>
            <w:r w:rsidR="003557D5" w:rsidRPr="005847AB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3557D5" w:rsidRPr="0027081B" w:rsidTr="00D836CC">
        <w:tc>
          <w:tcPr>
            <w:tcW w:w="1951" w:type="dxa"/>
          </w:tcPr>
          <w:p w:rsidR="003557D5" w:rsidRPr="00BE4D60" w:rsidRDefault="0035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ОП.08.</w:t>
            </w:r>
          </w:p>
        </w:tc>
        <w:tc>
          <w:tcPr>
            <w:tcW w:w="4961" w:type="dxa"/>
          </w:tcPr>
          <w:p w:rsidR="003557D5" w:rsidRPr="00BE4D60" w:rsidRDefault="003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Основы коррекционной педагогики и психологии</w:t>
            </w:r>
          </w:p>
        </w:tc>
        <w:tc>
          <w:tcPr>
            <w:tcW w:w="2693" w:type="dxa"/>
          </w:tcPr>
          <w:p w:rsidR="003557D5" w:rsidRPr="0027081B" w:rsidRDefault="00E854D5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4962" w:type="dxa"/>
          </w:tcPr>
          <w:p w:rsidR="003557D5" w:rsidRDefault="00E854D5">
            <w:r>
              <w:rPr>
                <w:rFonts w:ascii="Times New Roman" w:hAnsi="Times New Roman" w:cs="Times New Roman"/>
                <w:sz w:val="24"/>
                <w:szCs w:val="24"/>
              </w:rPr>
              <w:t>3/14, г.</w:t>
            </w:r>
            <w:r w:rsidR="003557D5" w:rsidRPr="005847AB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3557D5" w:rsidRPr="0027081B" w:rsidTr="00D836CC">
        <w:tc>
          <w:tcPr>
            <w:tcW w:w="1951" w:type="dxa"/>
          </w:tcPr>
          <w:p w:rsidR="003557D5" w:rsidRPr="00BE4D60" w:rsidRDefault="0035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ОП.09.</w:t>
            </w:r>
          </w:p>
        </w:tc>
        <w:tc>
          <w:tcPr>
            <w:tcW w:w="4961" w:type="dxa"/>
          </w:tcPr>
          <w:p w:rsidR="003557D5" w:rsidRPr="00BE4D60" w:rsidRDefault="003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693" w:type="dxa"/>
          </w:tcPr>
          <w:p w:rsidR="003557D5" w:rsidRPr="0027081B" w:rsidRDefault="00E854D5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  <w:tc>
          <w:tcPr>
            <w:tcW w:w="4962" w:type="dxa"/>
          </w:tcPr>
          <w:p w:rsidR="003557D5" w:rsidRDefault="00E854D5">
            <w:r>
              <w:rPr>
                <w:rFonts w:ascii="Times New Roman" w:hAnsi="Times New Roman" w:cs="Times New Roman"/>
                <w:sz w:val="24"/>
                <w:szCs w:val="24"/>
              </w:rPr>
              <w:t>3/29 с, г.</w:t>
            </w:r>
            <w:r w:rsidR="003557D5" w:rsidRPr="005847AB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E854D5" w:rsidRPr="0027081B" w:rsidTr="00D836CC">
        <w:tc>
          <w:tcPr>
            <w:tcW w:w="1951" w:type="dxa"/>
          </w:tcPr>
          <w:p w:rsidR="00E854D5" w:rsidRPr="00BE4D60" w:rsidRDefault="00E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ОП.10.</w:t>
            </w:r>
          </w:p>
        </w:tc>
        <w:tc>
          <w:tcPr>
            <w:tcW w:w="4961" w:type="dxa"/>
          </w:tcPr>
          <w:p w:rsidR="00E854D5" w:rsidRPr="00BE4D60" w:rsidRDefault="00E8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3" w:type="dxa"/>
          </w:tcPr>
          <w:p w:rsidR="00E854D5" w:rsidRPr="0027081B" w:rsidRDefault="00E854D5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4962" w:type="dxa"/>
          </w:tcPr>
          <w:p w:rsidR="00E854D5" w:rsidRDefault="00E854D5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3557D5" w:rsidRPr="0027081B" w:rsidTr="00D836CC">
        <w:tc>
          <w:tcPr>
            <w:tcW w:w="1951" w:type="dxa"/>
          </w:tcPr>
          <w:p w:rsidR="003557D5" w:rsidRPr="00BE4D60" w:rsidRDefault="0035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ОП.11.</w:t>
            </w:r>
          </w:p>
        </w:tc>
        <w:tc>
          <w:tcPr>
            <w:tcW w:w="4961" w:type="dxa"/>
          </w:tcPr>
          <w:p w:rsidR="003557D5" w:rsidRPr="00BE4D60" w:rsidRDefault="003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Основы аранжировки музыки на компьютере</w:t>
            </w:r>
          </w:p>
        </w:tc>
        <w:tc>
          <w:tcPr>
            <w:tcW w:w="2693" w:type="dxa"/>
          </w:tcPr>
          <w:p w:rsidR="003557D5" w:rsidRPr="0027081B" w:rsidRDefault="005A6F99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Л.Д.</w:t>
            </w:r>
          </w:p>
        </w:tc>
        <w:tc>
          <w:tcPr>
            <w:tcW w:w="4962" w:type="dxa"/>
          </w:tcPr>
          <w:p w:rsidR="003557D5" w:rsidRDefault="005A6F99">
            <w:r>
              <w:rPr>
                <w:rFonts w:ascii="Times New Roman" w:hAnsi="Times New Roman" w:cs="Times New Roman"/>
                <w:sz w:val="24"/>
                <w:szCs w:val="24"/>
              </w:rPr>
              <w:t>1/14, г.</w:t>
            </w:r>
            <w:r w:rsidR="003557D5" w:rsidRPr="005847AB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3557D5" w:rsidRPr="0027081B" w:rsidTr="00D836CC">
        <w:tc>
          <w:tcPr>
            <w:tcW w:w="14567" w:type="dxa"/>
            <w:gridSpan w:val="4"/>
          </w:tcPr>
          <w:p w:rsidR="003557D5" w:rsidRPr="00BE4D60" w:rsidRDefault="003557D5" w:rsidP="0027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ПМ.00 Профессиональные модули   </w:t>
            </w:r>
          </w:p>
        </w:tc>
      </w:tr>
      <w:tr w:rsidR="003557D5" w:rsidRPr="0027081B" w:rsidTr="00D836CC">
        <w:tc>
          <w:tcPr>
            <w:tcW w:w="14567" w:type="dxa"/>
            <w:gridSpan w:val="4"/>
          </w:tcPr>
          <w:p w:rsidR="003557D5" w:rsidRPr="00BE4D60" w:rsidRDefault="003557D5" w:rsidP="002C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Преподавание в области музыкальной деятельности </w:t>
            </w:r>
          </w:p>
        </w:tc>
      </w:tr>
      <w:tr w:rsidR="003557D5" w:rsidRPr="0027081B" w:rsidTr="00D836CC">
        <w:tc>
          <w:tcPr>
            <w:tcW w:w="1951" w:type="dxa"/>
            <w:vAlign w:val="center"/>
          </w:tcPr>
          <w:p w:rsidR="003557D5" w:rsidRPr="00BE4D60" w:rsidRDefault="0035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</w:tc>
        <w:tc>
          <w:tcPr>
            <w:tcW w:w="4961" w:type="dxa"/>
            <w:vAlign w:val="center"/>
          </w:tcPr>
          <w:p w:rsidR="003557D5" w:rsidRPr="00BE4D60" w:rsidRDefault="003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по программам дополнительного образования в области музыкальной деятельности</w:t>
            </w:r>
          </w:p>
        </w:tc>
        <w:tc>
          <w:tcPr>
            <w:tcW w:w="2693" w:type="dxa"/>
          </w:tcPr>
          <w:p w:rsidR="003557D5" w:rsidRPr="0027081B" w:rsidRDefault="00B31826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4962" w:type="dxa"/>
          </w:tcPr>
          <w:p w:rsidR="003557D5" w:rsidRDefault="00B31826">
            <w:r>
              <w:rPr>
                <w:rFonts w:ascii="Times New Roman" w:hAnsi="Times New Roman" w:cs="Times New Roman"/>
                <w:sz w:val="24"/>
                <w:szCs w:val="24"/>
              </w:rPr>
              <w:t>1/13, г.</w:t>
            </w:r>
            <w:r w:rsidR="003557D5" w:rsidRPr="0023772F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B31826" w:rsidRPr="0027081B" w:rsidTr="00D836CC">
        <w:tc>
          <w:tcPr>
            <w:tcW w:w="1951" w:type="dxa"/>
            <w:vAlign w:val="center"/>
          </w:tcPr>
          <w:p w:rsidR="00B31826" w:rsidRPr="00BE4D60" w:rsidRDefault="00B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</w:p>
        </w:tc>
        <w:tc>
          <w:tcPr>
            <w:tcW w:w="4961" w:type="dxa"/>
            <w:vAlign w:val="center"/>
          </w:tcPr>
          <w:p w:rsidR="00B31826" w:rsidRPr="00BE4D60" w:rsidRDefault="00B3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педагога дополнительного образования к работе с детским хоровым </w:t>
            </w:r>
            <w:r w:rsidRPr="00BE4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коллективом: хоровой класс и практика работы с хором</w:t>
            </w:r>
          </w:p>
        </w:tc>
        <w:tc>
          <w:tcPr>
            <w:tcW w:w="2693" w:type="dxa"/>
          </w:tcPr>
          <w:p w:rsidR="00B31826" w:rsidRPr="0027081B" w:rsidRDefault="00B31826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4962" w:type="dxa"/>
          </w:tcPr>
          <w:p w:rsidR="00B31826" w:rsidRDefault="00B31826" w:rsidP="004E001F">
            <w:r>
              <w:rPr>
                <w:rFonts w:ascii="Times New Roman" w:hAnsi="Times New Roman" w:cs="Times New Roman"/>
                <w:sz w:val="24"/>
                <w:szCs w:val="24"/>
              </w:rPr>
              <w:t>1/13, г.</w:t>
            </w:r>
            <w:r w:rsidRPr="0023772F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B31826" w:rsidRPr="0027081B" w:rsidTr="00D836CC">
        <w:tc>
          <w:tcPr>
            <w:tcW w:w="1951" w:type="dxa"/>
            <w:vAlign w:val="center"/>
          </w:tcPr>
          <w:p w:rsidR="00B31826" w:rsidRPr="00BE4D60" w:rsidRDefault="00B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МДК.01.03.</w:t>
            </w:r>
          </w:p>
        </w:tc>
        <w:tc>
          <w:tcPr>
            <w:tcW w:w="4961" w:type="dxa"/>
            <w:vAlign w:val="center"/>
          </w:tcPr>
          <w:p w:rsidR="00B31826" w:rsidRPr="00BE4D60" w:rsidRDefault="00B3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Методика работы с детскими фольклорным ансамблем</w:t>
            </w:r>
          </w:p>
        </w:tc>
        <w:tc>
          <w:tcPr>
            <w:tcW w:w="2693" w:type="dxa"/>
          </w:tcPr>
          <w:p w:rsidR="00B31826" w:rsidRPr="0027081B" w:rsidRDefault="00B31826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4962" w:type="dxa"/>
          </w:tcPr>
          <w:p w:rsidR="00B31826" w:rsidRDefault="00B31826" w:rsidP="004E001F">
            <w:r>
              <w:rPr>
                <w:rFonts w:ascii="Times New Roman" w:hAnsi="Times New Roman" w:cs="Times New Roman"/>
                <w:sz w:val="24"/>
                <w:szCs w:val="24"/>
              </w:rPr>
              <w:t>1/13, г.</w:t>
            </w:r>
            <w:r w:rsidRPr="0023772F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3557D5" w:rsidRPr="0027081B" w:rsidTr="00D836CC">
        <w:tc>
          <w:tcPr>
            <w:tcW w:w="1951" w:type="dxa"/>
            <w:vAlign w:val="center"/>
          </w:tcPr>
          <w:p w:rsidR="003557D5" w:rsidRPr="00BE4D60" w:rsidRDefault="0035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4961" w:type="dxa"/>
          </w:tcPr>
          <w:p w:rsidR="003557D5" w:rsidRPr="00BE4D60" w:rsidRDefault="003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</w:tcPr>
          <w:p w:rsidR="003557D5" w:rsidRPr="0027081B" w:rsidRDefault="00735D09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4962" w:type="dxa"/>
          </w:tcPr>
          <w:p w:rsidR="003557D5" w:rsidRDefault="00735D0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1/13, </w:t>
            </w:r>
            <w:r w:rsidR="00A36B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3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57D5" w:rsidRPr="002377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557D5" w:rsidRPr="0023772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3557D5" w:rsidRPr="0027081B" w:rsidTr="00D836CC">
        <w:tc>
          <w:tcPr>
            <w:tcW w:w="1951" w:type="dxa"/>
            <w:vAlign w:val="center"/>
          </w:tcPr>
          <w:p w:rsidR="003557D5" w:rsidRPr="00BE4D60" w:rsidRDefault="0035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4961" w:type="dxa"/>
          </w:tcPr>
          <w:p w:rsidR="003557D5" w:rsidRPr="00BE4D60" w:rsidRDefault="003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693" w:type="dxa"/>
          </w:tcPr>
          <w:p w:rsidR="003557D5" w:rsidRPr="0027081B" w:rsidRDefault="00735D09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4962" w:type="dxa"/>
          </w:tcPr>
          <w:p w:rsidR="003557D5" w:rsidRDefault="00735D09"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3557D5" w:rsidRPr="0027081B" w:rsidTr="00D836CC">
        <w:tc>
          <w:tcPr>
            <w:tcW w:w="14567" w:type="dxa"/>
            <w:gridSpan w:val="4"/>
          </w:tcPr>
          <w:p w:rsidR="003557D5" w:rsidRPr="00BE4D60" w:rsidRDefault="003557D5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досуговых мероприятий</w:t>
            </w:r>
          </w:p>
        </w:tc>
      </w:tr>
      <w:tr w:rsidR="003557D5" w:rsidRPr="0027081B" w:rsidTr="00D836CC">
        <w:tc>
          <w:tcPr>
            <w:tcW w:w="1951" w:type="dxa"/>
            <w:vAlign w:val="center"/>
          </w:tcPr>
          <w:p w:rsidR="003557D5" w:rsidRPr="00BE4D60" w:rsidRDefault="0035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МДК.02.01.</w:t>
            </w:r>
          </w:p>
        </w:tc>
        <w:tc>
          <w:tcPr>
            <w:tcW w:w="4961" w:type="dxa"/>
            <w:vAlign w:val="center"/>
          </w:tcPr>
          <w:p w:rsidR="003557D5" w:rsidRPr="00BE4D60" w:rsidRDefault="003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693" w:type="dxa"/>
          </w:tcPr>
          <w:p w:rsidR="003557D5" w:rsidRPr="0027081B" w:rsidRDefault="00A36BDA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И.С.</w:t>
            </w:r>
          </w:p>
        </w:tc>
        <w:tc>
          <w:tcPr>
            <w:tcW w:w="4962" w:type="dxa"/>
          </w:tcPr>
          <w:p w:rsidR="003557D5" w:rsidRDefault="003557D5">
            <w:r w:rsidRPr="00062C03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36BDA" w:rsidRPr="0027081B" w:rsidTr="00D836CC">
        <w:tc>
          <w:tcPr>
            <w:tcW w:w="1951" w:type="dxa"/>
            <w:vAlign w:val="center"/>
          </w:tcPr>
          <w:p w:rsidR="00A36BDA" w:rsidRPr="00BE4D60" w:rsidRDefault="00A3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МДК.02.02.</w:t>
            </w:r>
          </w:p>
        </w:tc>
        <w:tc>
          <w:tcPr>
            <w:tcW w:w="4961" w:type="dxa"/>
            <w:vAlign w:val="center"/>
          </w:tcPr>
          <w:p w:rsidR="00A36BDA" w:rsidRPr="00BE4D60" w:rsidRDefault="00A3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Подготовка педагога дополнительного образования в области музыкальной деятельности</w:t>
            </w:r>
          </w:p>
        </w:tc>
        <w:tc>
          <w:tcPr>
            <w:tcW w:w="2693" w:type="dxa"/>
          </w:tcPr>
          <w:p w:rsidR="00A36BDA" w:rsidRPr="0027081B" w:rsidRDefault="00A36BDA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4962" w:type="dxa"/>
          </w:tcPr>
          <w:p w:rsidR="00A36BDA" w:rsidRDefault="00A36BDA" w:rsidP="004E001F">
            <w:r>
              <w:rPr>
                <w:rFonts w:ascii="Times New Roman" w:hAnsi="Times New Roman" w:cs="Times New Roman"/>
                <w:sz w:val="24"/>
                <w:szCs w:val="24"/>
              </w:rPr>
              <w:t>1/13, г.</w:t>
            </w:r>
            <w:r w:rsidRPr="0023772F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36BDA" w:rsidRPr="0027081B" w:rsidTr="00D836CC">
        <w:tc>
          <w:tcPr>
            <w:tcW w:w="1951" w:type="dxa"/>
            <w:vAlign w:val="center"/>
          </w:tcPr>
          <w:p w:rsidR="00A36BDA" w:rsidRPr="00BE4D60" w:rsidRDefault="00A3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4961" w:type="dxa"/>
          </w:tcPr>
          <w:p w:rsidR="00A36BDA" w:rsidRPr="00BE4D60" w:rsidRDefault="00A3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</w:tcPr>
          <w:p w:rsidR="00A36BDA" w:rsidRPr="0027081B" w:rsidRDefault="007907BD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 / Добровольская И.С.</w:t>
            </w:r>
          </w:p>
        </w:tc>
        <w:tc>
          <w:tcPr>
            <w:tcW w:w="4962" w:type="dxa"/>
          </w:tcPr>
          <w:p w:rsidR="00A36BDA" w:rsidRDefault="00735D09">
            <w:r>
              <w:rPr>
                <w:rFonts w:ascii="Times New Roman" w:hAnsi="Times New Roman" w:cs="Times New Roman"/>
                <w:sz w:val="24"/>
                <w:szCs w:val="24"/>
              </w:rPr>
              <w:t>1/13,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BDA" w:rsidRPr="00062C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36BDA" w:rsidRPr="00062C0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36BDA" w:rsidRPr="0027081B" w:rsidTr="00D836CC">
        <w:tc>
          <w:tcPr>
            <w:tcW w:w="1951" w:type="dxa"/>
            <w:vAlign w:val="center"/>
          </w:tcPr>
          <w:p w:rsidR="00A36BDA" w:rsidRPr="00BE4D60" w:rsidRDefault="00A3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4961" w:type="dxa"/>
          </w:tcPr>
          <w:p w:rsidR="00A36BDA" w:rsidRPr="00BE4D60" w:rsidRDefault="00A3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693" w:type="dxa"/>
          </w:tcPr>
          <w:p w:rsidR="00A36BDA" w:rsidRPr="0027081B" w:rsidRDefault="00251CBE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 / Добровольская И.С.</w:t>
            </w:r>
            <w:bookmarkStart w:id="0" w:name="_GoBack"/>
            <w:bookmarkEnd w:id="0"/>
          </w:p>
        </w:tc>
        <w:tc>
          <w:tcPr>
            <w:tcW w:w="4962" w:type="dxa"/>
          </w:tcPr>
          <w:p w:rsidR="00A36BDA" w:rsidRDefault="007907BD"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A36BDA" w:rsidRPr="0027081B" w:rsidTr="00D836CC">
        <w:tc>
          <w:tcPr>
            <w:tcW w:w="14567" w:type="dxa"/>
            <w:gridSpan w:val="4"/>
          </w:tcPr>
          <w:p w:rsidR="00A36BDA" w:rsidRPr="00BE4D60" w:rsidRDefault="00A36BDA" w:rsidP="0027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ПМ.03 Методическое обеспечение образовательного процесса</w:t>
            </w:r>
          </w:p>
        </w:tc>
      </w:tr>
      <w:tr w:rsidR="00A36BDA" w:rsidRPr="0027081B" w:rsidTr="00D836CC">
        <w:tc>
          <w:tcPr>
            <w:tcW w:w="1951" w:type="dxa"/>
            <w:vAlign w:val="center"/>
          </w:tcPr>
          <w:p w:rsidR="00A36BDA" w:rsidRPr="00BE4D60" w:rsidRDefault="00A3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МДК.03.01.</w:t>
            </w:r>
          </w:p>
        </w:tc>
        <w:tc>
          <w:tcPr>
            <w:tcW w:w="4961" w:type="dxa"/>
            <w:vAlign w:val="center"/>
          </w:tcPr>
          <w:p w:rsidR="00A36BDA" w:rsidRPr="00BE4D60" w:rsidRDefault="00A3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2693" w:type="dxa"/>
          </w:tcPr>
          <w:p w:rsidR="00A36BDA" w:rsidRPr="0027081B" w:rsidRDefault="00A36BDA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4962" w:type="dxa"/>
          </w:tcPr>
          <w:p w:rsidR="00A36BDA" w:rsidRDefault="00A36BDA">
            <w:r>
              <w:rPr>
                <w:rFonts w:ascii="Times New Roman" w:hAnsi="Times New Roman" w:cs="Times New Roman"/>
                <w:sz w:val="24"/>
                <w:szCs w:val="24"/>
              </w:rPr>
              <w:t>3/29 с, г.</w:t>
            </w:r>
            <w:r w:rsidRPr="00366875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36BDA" w:rsidRPr="0027081B" w:rsidTr="00D836CC">
        <w:tc>
          <w:tcPr>
            <w:tcW w:w="1951" w:type="dxa"/>
            <w:vAlign w:val="center"/>
          </w:tcPr>
          <w:p w:rsidR="00A36BDA" w:rsidRPr="00BE4D60" w:rsidRDefault="00A3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4961" w:type="dxa"/>
          </w:tcPr>
          <w:p w:rsidR="00A36BDA" w:rsidRPr="00BE4D60" w:rsidRDefault="00A36B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iCs/>
                <w:sz w:val="24"/>
                <w:szCs w:val="24"/>
              </w:rPr>
              <w:t>Учебная практика (не предусмотрено)</w:t>
            </w:r>
          </w:p>
        </w:tc>
        <w:tc>
          <w:tcPr>
            <w:tcW w:w="2693" w:type="dxa"/>
          </w:tcPr>
          <w:p w:rsidR="00A36BDA" w:rsidRPr="0027081B" w:rsidRDefault="007907BD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4962" w:type="dxa"/>
          </w:tcPr>
          <w:p w:rsidR="00A36BDA" w:rsidRDefault="00735D09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BDA" w:rsidRPr="003668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36BDA" w:rsidRPr="00366875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36BDA" w:rsidRPr="0027081B" w:rsidTr="00D836CC">
        <w:tc>
          <w:tcPr>
            <w:tcW w:w="1951" w:type="dxa"/>
            <w:vAlign w:val="center"/>
          </w:tcPr>
          <w:p w:rsidR="00A36BDA" w:rsidRPr="00BE4D60" w:rsidRDefault="00A3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4961" w:type="dxa"/>
          </w:tcPr>
          <w:p w:rsidR="00A36BDA" w:rsidRPr="00BE4D60" w:rsidRDefault="00A3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693" w:type="dxa"/>
          </w:tcPr>
          <w:p w:rsidR="00A36BDA" w:rsidRPr="0027081B" w:rsidRDefault="007907BD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4962" w:type="dxa"/>
          </w:tcPr>
          <w:p w:rsidR="00A36BDA" w:rsidRDefault="007907BD"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A36BDA" w:rsidRPr="00193BF3" w:rsidTr="00D836CC">
        <w:tc>
          <w:tcPr>
            <w:tcW w:w="14567" w:type="dxa"/>
            <w:gridSpan w:val="4"/>
          </w:tcPr>
          <w:p w:rsidR="00A36BDA" w:rsidRPr="00BE4D60" w:rsidRDefault="00A36BDA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ПМ.04 Взаимодействие с родителями (лицами, их заменяющими) и сотрудниками организации дополнительного образования детей</w:t>
            </w:r>
          </w:p>
        </w:tc>
      </w:tr>
      <w:tr w:rsidR="00A36BDA" w:rsidRPr="00193BF3" w:rsidTr="00D836CC">
        <w:tc>
          <w:tcPr>
            <w:tcW w:w="1951" w:type="dxa"/>
            <w:vAlign w:val="center"/>
          </w:tcPr>
          <w:p w:rsidR="00A36BDA" w:rsidRPr="00BE4D60" w:rsidRDefault="00A3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МДК.04.01.</w:t>
            </w:r>
          </w:p>
        </w:tc>
        <w:tc>
          <w:tcPr>
            <w:tcW w:w="4961" w:type="dxa"/>
            <w:vAlign w:val="center"/>
          </w:tcPr>
          <w:p w:rsidR="00A36BDA" w:rsidRPr="00BE4D60" w:rsidRDefault="00A3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взаимодействия с родителями (лицами, их заменяющими) и сотрудниками организации дополнительного образования детей.</w:t>
            </w:r>
          </w:p>
        </w:tc>
        <w:tc>
          <w:tcPr>
            <w:tcW w:w="2693" w:type="dxa"/>
          </w:tcPr>
          <w:p w:rsidR="00A36BDA" w:rsidRPr="00193BF3" w:rsidRDefault="00466A61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Климчук Е.С.</w:t>
            </w:r>
          </w:p>
        </w:tc>
        <w:tc>
          <w:tcPr>
            <w:tcW w:w="4962" w:type="dxa"/>
          </w:tcPr>
          <w:p w:rsidR="00A36BDA" w:rsidRDefault="00A36BDA">
            <w:r>
              <w:rPr>
                <w:rFonts w:ascii="Times New Roman" w:hAnsi="Times New Roman" w:cs="Times New Roman"/>
                <w:sz w:val="24"/>
                <w:szCs w:val="24"/>
              </w:rPr>
              <w:t>3/29 с, г.</w:t>
            </w:r>
            <w:r w:rsidRPr="004C5963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9E4D41" w:rsidRPr="00193BF3" w:rsidTr="00D836CC">
        <w:tc>
          <w:tcPr>
            <w:tcW w:w="1951" w:type="dxa"/>
            <w:vAlign w:val="center"/>
          </w:tcPr>
          <w:p w:rsidR="009E4D41" w:rsidRPr="00BE4D60" w:rsidRDefault="009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4961" w:type="dxa"/>
          </w:tcPr>
          <w:p w:rsidR="009E4D41" w:rsidRPr="00BE4D60" w:rsidRDefault="009E4D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iCs/>
                <w:sz w:val="24"/>
                <w:szCs w:val="24"/>
              </w:rPr>
              <w:t>Учебная практика (не предусмотрено)</w:t>
            </w:r>
          </w:p>
        </w:tc>
        <w:tc>
          <w:tcPr>
            <w:tcW w:w="2693" w:type="dxa"/>
          </w:tcPr>
          <w:p w:rsidR="009E4D41" w:rsidRPr="00193BF3" w:rsidRDefault="009E4D41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Климчук Е.С.</w:t>
            </w:r>
          </w:p>
        </w:tc>
        <w:tc>
          <w:tcPr>
            <w:tcW w:w="4962" w:type="dxa"/>
          </w:tcPr>
          <w:p w:rsidR="009E4D41" w:rsidRDefault="009E4D41" w:rsidP="0087216A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59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596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36BDA" w:rsidRPr="00193BF3" w:rsidTr="00D836CC">
        <w:tc>
          <w:tcPr>
            <w:tcW w:w="1951" w:type="dxa"/>
            <w:vAlign w:val="center"/>
          </w:tcPr>
          <w:p w:rsidR="00A36BDA" w:rsidRPr="00BE4D60" w:rsidRDefault="00A3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4961" w:type="dxa"/>
          </w:tcPr>
          <w:p w:rsidR="00A36BDA" w:rsidRPr="00BE4D60" w:rsidRDefault="00A3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693" w:type="dxa"/>
          </w:tcPr>
          <w:p w:rsidR="00A36BDA" w:rsidRPr="00193BF3" w:rsidRDefault="007907BD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Климчук Е.С.</w:t>
            </w:r>
          </w:p>
        </w:tc>
        <w:tc>
          <w:tcPr>
            <w:tcW w:w="4962" w:type="dxa"/>
          </w:tcPr>
          <w:p w:rsidR="00A36BDA" w:rsidRPr="007907BD" w:rsidRDefault="007907BD">
            <w:pPr>
              <w:rPr>
                <w:rFonts w:ascii="Times New Roman" w:hAnsi="Times New Roman" w:cs="Times New Roman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A36BDA" w:rsidRPr="0027081B" w:rsidTr="00D836CC">
        <w:tc>
          <w:tcPr>
            <w:tcW w:w="14567" w:type="dxa"/>
            <w:gridSpan w:val="4"/>
          </w:tcPr>
          <w:p w:rsidR="00A36BDA" w:rsidRPr="00BE4D60" w:rsidRDefault="00A36BDA" w:rsidP="00DF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ГИА.00 Государственная итоговая аттестация</w:t>
            </w:r>
          </w:p>
        </w:tc>
      </w:tr>
      <w:tr w:rsidR="00A36BDA" w:rsidRPr="00193BF3" w:rsidTr="00D836CC">
        <w:tc>
          <w:tcPr>
            <w:tcW w:w="1951" w:type="dxa"/>
          </w:tcPr>
          <w:p w:rsidR="00A36BDA" w:rsidRPr="00AC6BA0" w:rsidRDefault="00A36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vAlign w:val="center"/>
          </w:tcPr>
          <w:p w:rsidR="00A36BDA" w:rsidRPr="00AC6BA0" w:rsidRDefault="00A3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A0">
              <w:rPr>
                <w:rFonts w:ascii="Times New Roman" w:hAnsi="Times New Roman" w:cs="Times New Roman"/>
                <w:sz w:val="24"/>
                <w:szCs w:val="24"/>
              </w:rPr>
              <w:t>1.Программа углубленной подготовки</w:t>
            </w:r>
          </w:p>
        </w:tc>
        <w:tc>
          <w:tcPr>
            <w:tcW w:w="2693" w:type="dxa"/>
          </w:tcPr>
          <w:p w:rsidR="00A36BDA" w:rsidRPr="00193BF3" w:rsidRDefault="00A36BDA" w:rsidP="00DF1B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A36BDA" w:rsidRDefault="00A36BDA">
            <w:r w:rsidRPr="0017043F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36BDA" w:rsidRPr="00193BF3" w:rsidTr="00D836CC">
        <w:tc>
          <w:tcPr>
            <w:tcW w:w="1951" w:type="dxa"/>
          </w:tcPr>
          <w:p w:rsidR="00A36BDA" w:rsidRPr="00AC6BA0" w:rsidRDefault="00A36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A36BDA" w:rsidRPr="00AC6BA0" w:rsidRDefault="00A3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A0">
              <w:rPr>
                <w:rFonts w:ascii="Times New Roman" w:hAnsi="Times New Roman" w:cs="Times New Roman"/>
                <w:sz w:val="24"/>
                <w:szCs w:val="24"/>
              </w:rPr>
              <w:t xml:space="preserve">1.1. Выпускная квалификационная работа </w:t>
            </w:r>
          </w:p>
        </w:tc>
        <w:tc>
          <w:tcPr>
            <w:tcW w:w="2693" w:type="dxa"/>
          </w:tcPr>
          <w:p w:rsidR="00A36BDA" w:rsidRPr="00193BF3" w:rsidRDefault="00A36BDA" w:rsidP="00DF1B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A36BDA" w:rsidRDefault="00A36BDA">
            <w:r w:rsidRPr="0017043F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36BDA" w:rsidRPr="00193BF3" w:rsidTr="00D836CC">
        <w:tc>
          <w:tcPr>
            <w:tcW w:w="1951" w:type="dxa"/>
          </w:tcPr>
          <w:p w:rsidR="00A36BDA" w:rsidRPr="00AC6BA0" w:rsidRDefault="00A3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0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4961" w:type="dxa"/>
          </w:tcPr>
          <w:p w:rsidR="00A36BDA" w:rsidRPr="00AC6BA0" w:rsidRDefault="00A3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A0">
              <w:rPr>
                <w:rFonts w:ascii="Times New Roman" w:hAnsi="Times New Roman" w:cs="Times New Roman"/>
                <w:sz w:val="24"/>
                <w:szCs w:val="24"/>
              </w:rPr>
              <w:t>Подготовка  выпускной квалификационной работы - лето                                                                                                                                                                                                            с 18.05 по 14.06.20__</w:t>
            </w:r>
          </w:p>
        </w:tc>
        <w:tc>
          <w:tcPr>
            <w:tcW w:w="2693" w:type="dxa"/>
          </w:tcPr>
          <w:p w:rsidR="00A36BDA" w:rsidRPr="00193BF3" w:rsidRDefault="00A36BDA" w:rsidP="00DF1B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A36BDA" w:rsidRDefault="00A36BDA">
            <w:r w:rsidRPr="0017043F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36BDA" w:rsidRPr="00193BF3" w:rsidTr="00D836CC">
        <w:tc>
          <w:tcPr>
            <w:tcW w:w="1951" w:type="dxa"/>
          </w:tcPr>
          <w:p w:rsidR="00A36BDA" w:rsidRPr="00AC6BA0" w:rsidRDefault="00A3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0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4961" w:type="dxa"/>
          </w:tcPr>
          <w:p w:rsidR="00A36BDA" w:rsidRPr="00AC6BA0" w:rsidRDefault="00A3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A0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 - лето                                                                                                                                                                                  с 15.06 по 28.06.20</w:t>
            </w:r>
          </w:p>
        </w:tc>
        <w:tc>
          <w:tcPr>
            <w:tcW w:w="2693" w:type="dxa"/>
          </w:tcPr>
          <w:p w:rsidR="00A36BDA" w:rsidRPr="00193BF3" w:rsidRDefault="00A36BDA" w:rsidP="00DF1B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A36BDA" w:rsidRDefault="00A36BDA">
            <w:r w:rsidRPr="0017043F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</w:tbl>
    <w:p w:rsidR="00193BF3" w:rsidRPr="00193BF3" w:rsidRDefault="00193BF3" w:rsidP="00193BF3">
      <w:pPr>
        <w:jc w:val="center"/>
        <w:rPr>
          <w:rFonts w:ascii="Times New Roman" w:hAnsi="Times New Roman" w:cs="Times New Roman"/>
          <w:b/>
          <w:sz w:val="24"/>
        </w:rPr>
      </w:pPr>
    </w:p>
    <w:sectPr w:rsidR="00193BF3" w:rsidRPr="00193BF3" w:rsidSect="00193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BF3"/>
    <w:rsid w:val="000D0555"/>
    <w:rsid w:val="001851B9"/>
    <w:rsid w:val="00193BF3"/>
    <w:rsid w:val="001A4FD8"/>
    <w:rsid w:val="0021082B"/>
    <w:rsid w:val="00251CBE"/>
    <w:rsid w:val="0027081B"/>
    <w:rsid w:val="00297D5B"/>
    <w:rsid w:val="002C071E"/>
    <w:rsid w:val="003557D5"/>
    <w:rsid w:val="00357E82"/>
    <w:rsid w:val="003F1E8D"/>
    <w:rsid w:val="00407B18"/>
    <w:rsid w:val="00442085"/>
    <w:rsid w:val="00466A61"/>
    <w:rsid w:val="005A6F99"/>
    <w:rsid w:val="0065528C"/>
    <w:rsid w:val="00735D09"/>
    <w:rsid w:val="00745BEA"/>
    <w:rsid w:val="007907BD"/>
    <w:rsid w:val="007C3D6F"/>
    <w:rsid w:val="008609CD"/>
    <w:rsid w:val="008A2CF3"/>
    <w:rsid w:val="00902424"/>
    <w:rsid w:val="009E4D41"/>
    <w:rsid w:val="00A259FA"/>
    <w:rsid w:val="00A36BDA"/>
    <w:rsid w:val="00A727AD"/>
    <w:rsid w:val="00AC6BA0"/>
    <w:rsid w:val="00AC7EEE"/>
    <w:rsid w:val="00B31826"/>
    <w:rsid w:val="00BA4441"/>
    <w:rsid w:val="00BE4D60"/>
    <w:rsid w:val="00D836CC"/>
    <w:rsid w:val="00DC2B52"/>
    <w:rsid w:val="00E8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УМЦ</cp:lastModifiedBy>
  <cp:revision>22</cp:revision>
  <dcterms:created xsi:type="dcterms:W3CDTF">2021-08-18T13:14:00Z</dcterms:created>
  <dcterms:modified xsi:type="dcterms:W3CDTF">2021-08-23T09:39:00Z</dcterms:modified>
</cp:coreProperties>
</file>