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81" w:rsidRPr="0027081B" w:rsidRDefault="00193BF3" w:rsidP="0019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1B">
        <w:rPr>
          <w:rFonts w:ascii="Times New Roman" w:hAnsi="Times New Roman" w:cs="Times New Roman"/>
          <w:b/>
          <w:sz w:val="24"/>
          <w:szCs w:val="24"/>
        </w:rPr>
        <w:t>Перечень кабинетов, адреса преподавания и преподавательский состав</w:t>
      </w:r>
    </w:p>
    <w:p w:rsidR="00193BF3" w:rsidRPr="0027081B" w:rsidRDefault="00193BF3" w:rsidP="0019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1B">
        <w:rPr>
          <w:rFonts w:ascii="Times New Roman" w:hAnsi="Times New Roman" w:cs="Times New Roman"/>
          <w:b/>
          <w:sz w:val="24"/>
          <w:szCs w:val="24"/>
        </w:rPr>
        <w:t>23.0</w:t>
      </w:r>
      <w:r w:rsidR="0050561F">
        <w:rPr>
          <w:rFonts w:ascii="Times New Roman" w:hAnsi="Times New Roman" w:cs="Times New Roman"/>
          <w:b/>
          <w:sz w:val="24"/>
          <w:szCs w:val="24"/>
        </w:rPr>
        <w:t>1.1</w:t>
      </w:r>
      <w:r w:rsidRPr="0027081B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9E6285">
        <w:rPr>
          <w:rFonts w:ascii="Times New Roman" w:hAnsi="Times New Roman" w:cs="Times New Roman"/>
          <w:b/>
          <w:sz w:val="24"/>
          <w:szCs w:val="24"/>
        </w:rPr>
        <w:t>Мастер по ремонту и обслуживанию автомобилей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4961"/>
        <w:gridCol w:w="2693"/>
        <w:gridCol w:w="4962"/>
      </w:tblGrid>
      <w:tr w:rsidR="00193BF3" w:rsidRPr="0027081B" w:rsidTr="00DE7A1D">
        <w:tc>
          <w:tcPr>
            <w:tcW w:w="195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т.ч. учебные дисциплины, профессиональные модули, междисциплинарные курсы</w:t>
            </w:r>
          </w:p>
        </w:tc>
        <w:tc>
          <w:tcPr>
            <w:tcW w:w="2693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62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№ кабинета и адрес преподавания</w:t>
            </w:r>
          </w:p>
        </w:tc>
      </w:tr>
      <w:tr w:rsidR="00193BF3" w:rsidRPr="0027081B" w:rsidTr="00DE7A1D">
        <w:tc>
          <w:tcPr>
            <w:tcW w:w="195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55" w:rsidRPr="0027081B" w:rsidTr="00DE7A1D">
        <w:tc>
          <w:tcPr>
            <w:tcW w:w="14567" w:type="dxa"/>
            <w:gridSpan w:val="4"/>
            <w:vAlign w:val="center"/>
          </w:tcPr>
          <w:p w:rsidR="000D0555" w:rsidRPr="0050561F" w:rsidRDefault="000D0555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61F" w:rsidRPr="0027081B" w:rsidTr="00DE7A1D">
        <w:tc>
          <w:tcPr>
            <w:tcW w:w="14567" w:type="dxa"/>
            <w:gridSpan w:val="4"/>
            <w:vAlign w:val="center"/>
          </w:tcPr>
          <w:p w:rsidR="0050561F" w:rsidRPr="0027081B" w:rsidRDefault="0050561F" w:rsidP="009E6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ОП.00 </w:t>
            </w:r>
            <w:proofErr w:type="spellStart"/>
            <w:r w:rsidRPr="0050561F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</w:t>
            </w:r>
            <w:proofErr w:type="spellEnd"/>
            <w:r w:rsidRPr="0050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  </w:t>
            </w:r>
          </w:p>
        </w:tc>
      </w:tr>
      <w:tr w:rsidR="00DE7A1D" w:rsidRPr="0027081B" w:rsidTr="00DE7A1D">
        <w:tc>
          <w:tcPr>
            <w:tcW w:w="1951" w:type="dxa"/>
          </w:tcPr>
          <w:p w:rsidR="00DE7A1D" w:rsidRPr="00762E68" w:rsidRDefault="00DE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E68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961" w:type="dxa"/>
          </w:tcPr>
          <w:p w:rsidR="00DE7A1D" w:rsidRPr="00762E68" w:rsidRDefault="00DE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68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3" w:type="dxa"/>
          </w:tcPr>
          <w:p w:rsidR="00DE7A1D" w:rsidRPr="0027081B" w:rsidRDefault="00DE7A1D" w:rsidP="0069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962" w:type="dxa"/>
          </w:tcPr>
          <w:p w:rsidR="00DE7A1D" w:rsidRDefault="00DE7A1D" w:rsidP="0069720E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DE7A1D" w:rsidRPr="0027081B" w:rsidTr="00DE7A1D">
        <w:tc>
          <w:tcPr>
            <w:tcW w:w="1951" w:type="dxa"/>
          </w:tcPr>
          <w:p w:rsidR="00DE7A1D" w:rsidRPr="00762E68" w:rsidRDefault="00DE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E68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961" w:type="dxa"/>
          </w:tcPr>
          <w:p w:rsidR="00DE7A1D" w:rsidRPr="00762E68" w:rsidRDefault="00DE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68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3" w:type="dxa"/>
          </w:tcPr>
          <w:p w:rsidR="00DE7A1D" w:rsidRPr="0027081B" w:rsidRDefault="00DE7A1D" w:rsidP="0069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962" w:type="dxa"/>
          </w:tcPr>
          <w:p w:rsidR="00DE7A1D" w:rsidRDefault="00DE7A1D" w:rsidP="0069720E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DE7A1D" w:rsidRPr="0027081B" w:rsidTr="00DE7A1D">
        <w:tc>
          <w:tcPr>
            <w:tcW w:w="1951" w:type="dxa"/>
          </w:tcPr>
          <w:p w:rsidR="00DE7A1D" w:rsidRPr="00762E68" w:rsidRDefault="00DE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E68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961" w:type="dxa"/>
          </w:tcPr>
          <w:p w:rsidR="00DE7A1D" w:rsidRPr="00762E68" w:rsidRDefault="00DE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68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693" w:type="dxa"/>
          </w:tcPr>
          <w:p w:rsidR="00DE7A1D" w:rsidRPr="0027081B" w:rsidRDefault="00DE7A1D" w:rsidP="0069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962" w:type="dxa"/>
          </w:tcPr>
          <w:p w:rsidR="00DE7A1D" w:rsidRDefault="00DE7A1D" w:rsidP="0069720E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3/21,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DE7A1D" w:rsidRPr="0027081B" w:rsidTr="00DE7A1D">
        <w:tc>
          <w:tcPr>
            <w:tcW w:w="1951" w:type="dxa"/>
          </w:tcPr>
          <w:p w:rsidR="00DE7A1D" w:rsidRPr="00762E68" w:rsidRDefault="00DE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E68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961" w:type="dxa"/>
          </w:tcPr>
          <w:p w:rsidR="00DE7A1D" w:rsidRPr="00762E68" w:rsidRDefault="00DE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DE7A1D" w:rsidRPr="0027081B" w:rsidRDefault="00DE7A1D" w:rsidP="0069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 Л.М.</w:t>
            </w:r>
          </w:p>
        </w:tc>
        <w:tc>
          <w:tcPr>
            <w:tcW w:w="4962" w:type="dxa"/>
          </w:tcPr>
          <w:p w:rsidR="00DE7A1D" w:rsidRPr="00DE7A1D" w:rsidRDefault="00DE7A1D" w:rsidP="0069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E7A1D">
              <w:rPr>
                <w:rFonts w:ascii="Times New Roman" w:hAnsi="Times New Roman" w:cs="Times New Roman"/>
              </w:rPr>
              <w:t>. Москва, ул</w:t>
            </w:r>
            <w:proofErr w:type="gramStart"/>
            <w:r w:rsidRPr="00DE7A1D">
              <w:rPr>
                <w:rFonts w:ascii="Times New Roman" w:hAnsi="Times New Roman" w:cs="Times New Roman"/>
              </w:rPr>
              <w:t>.Н</w:t>
            </w:r>
            <w:proofErr w:type="gramEnd"/>
            <w:r w:rsidRPr="00DE7A1D">
              <w:rPr>
                <w:rFonts w:ascii="Times New Roman" w:hAnsi="Times New Roman" w:cs="Times New Roman"/>
              </w:rPr>
              <w:t>овая дорога,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A1D">
              <w:rPr>
                <w:rFonts w:ascii="Times New Roman" w:hAnsi="Times New Roman" w:cs="Times New Roman"/>
              </w:rPr>
              <w:t>д. 11, стр.1</w:t>
            </w:r>
          </w:p>
        </w:tc>
      </w:tr>
      <w:tr w:rsidR="00DE7A1D" w:rsidRPr="0027081B" w:rsidTr="00DE7A1D">
        <w:tc>
          <w:tcPr>
            <w:tcW w:w="1951" w:type="dxa"/>
          </w:tcPr>
          <w:p w:rsidR="00DE7A1D" w:rsidRPr="00762E68" w:rsidRDefault="00DE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E68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4961" w:type="dxa"/>
          </w:tcPr>
          <w:p w:rsidR="00DE7A1D" w:rsidRPr="00762E68" w:rsidRDefault="00DE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6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3" w:type="dxa"/>
          </w:tcPr>
          <w:p w:rsidR="00DE7A1D" w:rsidRPr="0027081B" w:rsidRDefault="00DE7A1D" w:rsidP="00EA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962" w:type="dxa"/>
          </w:tcPr>
          <w:p w:rsidR="00DE7A1D" w:rsidRDefault="00DE7A1D" w:rsidP="00EA13D5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DE7A1D" w:rsidRPr="0027081B" w:rsidTr="00DE7A1D">
        <w:tc>
          <w:tcPr>
            <w:tcW w:w="14567" w:type="dxa"/>
            <w:gridSpan w:val="4"/>
          </w:tcPr>
          <w:p w:rsidR="00DE7A1D" w:rsidRPr="00762E68" w:rsidRDefault="00DE7A1D" w:rsidP="00A56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762E68">
              <w:rPr>
                <w:rFonts w:ascii="Times New Roman" w:hAnsi="Times New Roman" w:cs="Times New Roman"/>
                <w:b/>
                <w:sz w:val="24"/>
                <w:szCs w:val="24"/>
              </w:rPr>
              <w:t>.00 Профессиональный цикл</w:t>
            </w:r>
          </w:p>
        </w:tc>
      </w:tr>
      <w:tr w:rsidR="00DE7A1D" w:rsidRPr="0027081B" w:rsidTr="00DE7A1D">
        <w:tc>
          <w:tcPr>
            <w:tcW w:w="14567" w:type="dxa"/>
            <w:gridSpan w:val="4"/>
          </w:tcPr>
          <w:p w:rsidR="00DE7A1D" w:rsidRPr="00762E68" w:rsidRDefault="00DE7A1D" w:rsidP="00505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  <w:r w:rsidRPr="00A560C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систем, агрегатов, деталей и механизмов автомобиля</w:t>
            </w:r>
          </w:p>
        </w:tc>
      </w:tr>
      <w:tr w:rsidR="00707212" w:rsidRPr="0027081B" w:rsidTr="00DE7A1D">
        <w:tc>
          <w:tcPr>
            <w:tcW w:w="1951" w:type="dxa"/>
          </w:tcPr>
          <w:p w:rsidR="00707212" w:rsidRPr="0099328D" w:rsidRDefault="0070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4961" w:type="dxa"/>
          </w:tcPr>
          <w:p w:rsidR="00707212" w:rsidRPr="0099328D" w:rsidRDefault="007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693" w:type="dxa"/>
          </w:tcPr>
          <w:p w:rsidR="00707212" w:rsidRPr="0027081B" w:rsidRDefault="00707212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Е.И.</w:t>
            </w:r>
          </w:p>
        </w:tc>
        <w:tc>
          <w:tcPr>
            <w:tcW w:w="4962" w:type="dxa"/>
          </w:tcPr>
          <w:p w:rsidR="00707212" w:rsidRDefault="00707212" w:rsidP="00707212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707212" w:rsidRPr="0027081B" w:rsidTr="00DE7A1D">
        <w:tc>
          <w:tcPr>
            <w:tcW w:w="1951" w:type="dxa"/>
          </w:tcPr>
          <w:p w:rsidR="00707212" w:rsidRPr="0099328D" w:rsidRDefault="0070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4961" w:type="dxa"/>
          </w:tcPr>
          <w:p w:rsidR="00707212" w:rsidRPr="0099328D" w:rsidRDefault="0070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Техническая диагностика автомобилей</w:t>
            </w:r>
          </w:p>
        </w:tc>
        <w:tc>
          <w:tcPr>
            <w:tcW w:w="2693" w:type="dxa"/>
          </w:tcPr>
          <w:p w:rsidR="00707212" w:rsidRPr="0027081B" w:rsidRDefault="00707212" w:rsidP="0069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Е.И.</w:t>
            </w:r>
          </w:p>
        </w:tc>
        <w:tc>
          <w:tcPr>
            <w:tcW w:w="4962" w:type="dxa"/>
          </w:tcPr>
          <w:p w:rsidR="00707212" w:rsidRDefault="00707212" w:rsidP="0069720E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71FFA" w:rsidRPr="0027081B" w:rsidTr="00DE7A1D">
        <w:tc>
          <w:tcPr>
            <w:tcW w:w="1951" w:type="dxa"/>
            <w:vAlign w:val="center"/>
          </w:tcPr>
          <w:p w:rsidR="00471FFA" w:rsidRPr="0099328D" w:rsidRDefault="0047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</w:tc>
        <w:tc>
          <w:tcPr>
            <w:tcW w:w="4961" w:type="dxa"/>
          </w:tcPr>
          <w:p w:rsidR="00471FFA" w:rsidRPr="0099328D" w:rsidRDefault="0047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Учебная практика   (практическая подготовка)</w:t>
            </w:r>
          </w:p>
        </w:tc>
        <w:tc>
          <w:tcPr>
            <w:tcW w:w="2693" w:type="dxa"/>
          </w:tcPr>
          <w:p w:rsidR="00471FFA" w:rsidRPr="0027081B" w:rsidRDefault="00471FFA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Е.И.</w:t>
            </w:r>
          </w:p>
        </w:tc>
        <w:tc>
          <w:tcPr>
            <w:tcW w:w="4962" w:type="dxa"/>
          </w:tcPr>
          <w:p w:rsidR="00471FFA" w:rsidRDefault="00471FFA" w:rsidP="00F07D52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71FFA" w:rsidRPr="0027081B" w:rsidTr="00DE7A1D">
        <w:tc>
          <w:tcPr>
            <w:tcW w:w="1951" w:type="dxa"/>
            <w:vAlign w:val="center"/>
          </w:tcPr>
          <w:p w:rsidR="00471FFA" w:rsidRPr="0099328D" w:rsidRDefault="0047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4961" w:type="dxa"/>
            <w:vAlign w:val="center"/>
          </w:tcPr>
          <w:p w:rsidR="00471FFA" w:rsidRPr="0099328D" w:rsidRDefault="0047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(практическая подготовка)</w:t>
            </w:r>
          </w:p>
        </w:tc>
        <w:tc>
          <w:tcPr>
            <w:tcW w:w="2693" w:type="dxa"/>
          </w:tcPr>
          <w:p w:rsidR="00471FFA" w:rsidRPr="0027081B" w:rsidRDefault="00471FFA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Е.И.</w:t>
            </w:r>
          </w:p>
        </w:tc>
        <w:tc>
          <w:tcPr>
            <w:tcW w:w="4962" w:type="dxa"/>
          </w:tcPr>
          <w:p w:rsidR="00471FFA" w:rsidRPr="0027081B" w:rsidRDefault="00471FFA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FA" w:rsidRPr="0027081B" w:rsidTr="00DE7A1D">
        <w:tc>
          <w:tcPr>
            <w:tcW w:w="14567" w:type="dxa"/>
            <w:gridSpan w:val="4"/>
          </w:tcPr>
          <w:p w:rsidR="00471FFA" w:rsidRPr="0099328D" w:rsidRDefault="00471FFA" w:rsidP="00B0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ПМ.02 </w:t>
            </w:r>
            <w:r w:rsidRPr="00993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автотранспорта</w:t>
            </w:r>
          </w:p>
        </w:tc>
      </w:tr>
      <w:tr w:rsidR="00471FFA" w:rsidRPr="0027081B" w:rsidTr="00DE7A1D">
        <w:tc>
          <w:tcPr>
            <w:tcW w:w="1951" w:type="dxa"/>
            <w:vAlign w:val="center"/>
          </w:tcPr>
          <w:p w:rsidR="00471FFA" w:rsidRPr="0099328D" w:rsidRDefault="0047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961" w:type="dxa"/>
            <w:vAlign w:val="center"/>
          </w:tcPr>
          <w:p w:rsidR="00471FFA" w:rsidRPr="0099328D" w:rsidRDefault="0047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автомобилей</w:t>
            </w:r>
          </w:p>
        </w:tc>
        <w:tc>
          <w:tcPr>
            <w:tcW w:w="2693" w:type="dxa"/>
          </w:tcPr>
          <w:p w:rsidR="00471FFA" w:rsidRPr="0027081B" w:rsidRDefault="00471FFA" w:rsidP="0069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Е.И.</w:t>
            </w:r>
          </w:p>
        </w:tc>
        <w:tc>
          <w:tcPr>
            <w:tcW w:w="4962" w:type="dxa"/>
          </w:tcPr>
          <w:p w:rsidR="00471FFA" w:rsidRDefault="00471FFA" w:rsidP="0069720E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71FFA" w:rsidRPr="0027081B" w:rsidTr="00DE7A1D">
        <w:tc>
          <w:tcPr>
            <w:tcW w:w="1951" w:type="dxa"/>
            <w:vAlign w:val="center"/>
          </w:tcPr>
          <w:p w:rsidR="00471FFA" w:rsidRPr="0099328D" w:rsidRDefault="0047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4961" w:type="dxa"/>
            <w:vAlign w:val="center"/>
          </w:tcPr>
          <w:p w:rsidR="00471FFA" w:rsidRPr="0099328D" w:rsidRDefault="0047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водителя автомобиля</w:t>
            </w:r>
          </w:p>
        </w:tc>
        <w:tc>
          <w:tcPr>
            <w:tcW w:w="2693" w:type="dxa"/>
          </w:tcPr>
          <w:p w:rsidR="00471FFA" w:rsidRPr="0027081B" w:rsidRDefault="00471FFA" w:rsidP="0069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Е.И.</w:t>
            </w:r>
          </w:p>
        </w:tc>
        <w:tc>
          <w:tcPr>
            <w:tcW w:w="4962" w:type="dxa"/>
          </w:tcPr>
          <w:p w:rsidR="00471FFA" w:rsidRDefault="00471FFA" w:rsidP="0069720E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71FFA" w:rsidRPr="0027081B" w:rsidTr="00DE7A1D">
        <w:tc>
          <w:tcPr>
            <w:tcW w:w="1951" w:type="dxa"/>
            <w:vAlign w:val="center"/>
          </w:tcPr>
          <w:p w:rsidR="00471FFA" w:rsidRPr="0099328D" w:rsidRDefault="0047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УП.02.01</w:t>
            </w:r>
          </w:p>
        </w:tc>
        <w:tc>
          <w:tcPr>
            <w:tcW w:w="4961" w:type="dxa"/>
            <w:vAlign w:val="center"/>
          </w:tcPr>
          <w:p w:rsidR="00471FFA" w:rsidRPr="0099328D" w:rsidRDefault="0047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Учебная практика  (практическая подготовка)</w:t>
            </w:r>
          </w:p>
        </w:tc>
        <w:tc>
          <w:tcPr>
            <w:tcW w:w="2693" w:type="dxa"/>
          </w:tcPr>
          <w:p w:rsidR="00471FFA" w:rsidRPr="0027081B" w:rsidRDefault="00471FFA" w:rsidP="00F0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Е.И.</w:t>
            </w:r>
          </w:p>
        </w:tc>
        <w:tc>
          <w:tcPr>
            <w:tcW w:w="4962" w:type="dxa"/>
          </w:tcPr>
          <w:p w:rsidR="00471FFA" w:rsidRDefault="00471FFA" w:rsidP="00F07D52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71FFA" w:rsidRPr="0027081B" w:rsidTr="00DE7A1D">
        <w:tc>
          <w:tcPr>
            <w:tcW w:w="1951" w:type="dxa"/>
            <w:vAlign w:val="center"/>
          </w:tcPr>
          <w:p w:rsidR="00471FFA" w:rsidRPr="0099328D" w:rsidRDefault="0047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УП.02.02</w:t>
            </w:r>
          </w:p>
        </w:tc>
        <w:tc>
          <w:tcPr>
            <w:tcW w:w="4961" w:type="dxa"/>
            <w:vAlign w:val="center"/>
          </w:tcPr>
          <w:p w:rsidR="00471FFA" w:rsidRPr="0099328D" w:rsidRDefault="0047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Учебная практика  (практическая подготовка)</w:t>
            </w:r>
          </w:p>
        </w:tc>
        <w:tc>
          <w:tcPr>
            <w:tcW w:w="2693" w:type="dxa"/>
          </w:tcPr>
          <w:p w:rsidR="00471FFA" w:rsidRPr="0027081B" w:rsidRDefault="00471FFA" w:rsidP="00F0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Е.И.</w:t>
            </w:r>
          </w:p>
        </w:tc>
        <w:tc>
          <w:tcPr>
            <w:tcW w:w="4962" w:type="dxa"/>
          </w:tcPr>
          <w:p w:rsidR="00471FFA" w:rsidRDefault="00471FFA" w:rsidP="00F07D52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71FFA" w:rsidRPr="0027081B" w:rsidTr="00DE7A1D">
        <w:tc>
          <w:tcPr>
            <w:tcW w:w="1951" w:type="dxa"/>
            <w:vAlign w:val="center"/>
          </w:tcPr>
          <w:p w:rsidR="00471FFA" w:rsidRPr="0099328D" w:rsidRDefault="0047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4961" w:type="dxa"/>
            <w:vAlign w:val="center"/>
          </w:tcPr>
          <w:p w:rsidR="00471FFA" w:rsidRPr="0099328D" w:rsidRDefault="0047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(практическая подготовка)</w:t>
            </w:r>
          </w:p>
        </w:tc>
        <w:tc>
          <w:tcPr>
            <w:tcW w:w="2693" w:type="dxa"/>
          </w:tcPr>
          <w:p w:rsidR="00471FFA" w:rsidRPr="0027081B" w:rsidRDefault="00471FFA" w:rsidP="00F0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Е.И.</w:t>
            </w:r>
          </w:p>
        </w:tc>
        <w:tc>
          <w:tcPr>
            <w:tcW w:w="4962" w:type="dxa"/>
          </w:tcPr>
          <w:p w:rsidR="00471FFA" w:rsidRDefault="00471FFA">
            <w:r w:rsidRPr="00E400BF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471FFA" w:rsidRPr="0027081B" w:rsidTr="00DE7A1D">
        <w:tc>
          <w:tcPr>
            <w:tcW w:w="1951" w:type="dxa"/>
            <w:vAlign w:val="center"/>
          </w:tcPr>
          <w:p w:rsidR="00471FFA" w:rsidRPr="0099328D" w:rsidRDefault="0047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ПП.02.02</w:t>
            </w:r>
          </w:p>
        </w:tc>
        <w:tc>
          <w:tcPr>
            <w:tcW w:w="4961" w:type="dxa"/>
            <w:vAlign w:val="center"/>
          </w:tcPr>
          <w:p w:rsidR="00471FFA" w:rsidRPr="0099328D" w:rsidRDefault="0047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(практическая подготовка)</w:t>
            </w:r>
          </w:p>
        </w:tc>
        <w:tc>
          <w:tcPr>
            <w:tcW w:w="2693" w:type="dxa"/>
          </w:tcPr>
          <w:p w:rsidR="00471FFA" w:rsidRPr="0027081B" w:rsidRDefault="00471FFA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Е.И.</w:t>
            </w:r>
          </w:p>
        </w:tc>
        <w:tc>
          <w:tcPr>
            <w:tcW w:w="4962" w:type="dxa"/>
          </w:tcPr>
          <w:p w:rsidR="00471FFA" w:rsidRDefault="00471FFA">
            <w:r w:rsidRPr="00E400BF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471FFA" w:rsidRPr="0027081B" w:rsidTr="00DE7A1D">
        <w:tc>
          <w:tcPr>
            <w:tcW w:w="14567" w:type="dxa"/>
            <w:gridSpan w:val="4"/>
          </w:tcPr>
          <w:p w:rsidR="00471FFA" w:rsidRPr="0099328D" w:rsidRDefault="00471FFA" w:rsidP="008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ПМ.03 Текущий ремонт различных типов автомобилей</w:t>
            </w:r>
          </w:p>
        </w:tc>
      </w:tr>
      <w:tr w:rsidR="00471FFA" w:rsidRPr="0027081B" w:rsidTr="00DE7A1D">
        <w:tc>
          <w:tcPr>
            <w:tcW w:w="1951" w:type="dxa"/>
            <w:vAlign w:val="center"/>
          </w:tcPr>
          <w:p w:rsidR="00471FFA" w:rsidRPr="0099328D" w:rsidRDefault="0047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4961" w:type="dxa"/>
            <w:vAlign w:val="center"/>
          </w:tcPr>
          <w:p w:rsidR="00471FFA" w:rsidRPr="0099328D" w:rsidRDefault="0047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2693" w:type="dxa"/>
          </w:tcPr>
          <w:p w:rsidR="00471FFA" w:rsidRPr="0027081B" w:rsidRDefault="00471FFA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2" w:type="dxa"/>
          </w:tcPr>
          <w:p w:rsidR="00471FFA" w:rsidRDefault="00471FFA" w:rsidP="0069720E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71FFA" w:rsidRPr="0027081B" w:rsidTr="00DE7A1D">
        <w:tc>
          <w:tcPr>
            <w:tcW w:w="1951" w:type="dxa"/>
            <w:vAlign w:val="center"/>
          </w:tcPr>
          <w:p w:rsidR="00471FFA" w:rsidRPr="0099328D" w:rsidRDefault="0047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4961" w:type="dxa"/>
            <w:vAlign w:val="center"/>
          </w:tcPr>
          <w:p w:rsidR="00471FFA" w:rsidRPr="0099328D" w:rsidRDefault="0047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2693" w:type="dxa"/>
          </w:tcPr>
          <w:p w:rsidR="00471FFA" w:rsidRPr="0027081B" w:rsidRDefault="00471FFA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2" w:type="dxa"/>
          </w:tcPr>
          <w:p w:rsidR="00471FFA" w:rsidRDefault="00471FFA" w:rsidP="0069720E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71FFA" w:rsidRPr="0027081B" w:rsidTr="00DE7A1D">
        <w:tc>
          <w:tcPr>
            <w:tcW w:w="1951" w:type="dxa"/>
            <w:vAlign w:val="center"/>
          </w:tcPr>
          <w:p w:rsidR="00471FFA" w:rsidRPr="0099328D" w:rsidRDefault="0047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УП.03.01</w:t>
            </w:r>
          </w:p>
        </w:tc>
        <w:tc>
          <w:tcPr>
            <w:tcW w:w="4961" w:type="dxa"/>
            <w:vAlign w:val="center"/>
          </w:tcPr>
          <w:p w:rsidR="00471FFA" w:rsidRPr="0099328D" w:rsidRDefault="0047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Учебная практика   (практическая подготовка)</w:t>
            </w:r>
          </w:p>
        </w:tc>
        <w:tc>
          <w:tcPr>
            <w:tcW w:w="2693" w:type="dxa"/>
          </w:tcPr>
          <w:p w:rsidR="00471FFA" w:rsidRPr="0027081B" w:rsidRDefault="00471FFA" w:rsidP="00F0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2" w:type="dxa"/>
          </w:tcPr>
          <w:p w:rsidR="00471FFA" w:rsidRDefault="00471FFA" w:rsidP="00F07D52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71FFA" w:rsidRPr="0027081B" w:rsidTr="00DE7A1D">
        <w:tc>
          <w:tcPr>
            <w:tcW w:w="1951" w:type="dxa"/>
            <w:vAlign w:val="center"/>
          </w:tcPr>
          <w:p w:rsidR="00471FFA" w:rsidRPr="0099328D" w:rsidRDefault="0047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УП.03.02</w:t>
            </w:r>
          </w:p>
        </w:tc>
        <w:tc>
          <w:tcPr>
            <w:tcW w:w="4961" w:type="dxa"/>
            <w:vAlign w:val="center"/>
          </w:tcPr>
          <w:p w:rsidR="00471FFA" w:rsidRPr="0099328D" w:rsidRDefault="0047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Учебная практика   (практическая подготовка)</w:t>
            </w:r>
          </w:p>
        </w:tc>
        <w:tc>
          <w:tcPr>
            <w:tcW w:w="2693" w:type="dxa"/>
          </w:tcPr>
          <w:p w:rsidR="00471FFA" w:rsidRPr="0027081B" w:rsidRDefault="00471FFA" w:rsidP="00F0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2" w:type="dxa"/>
          </w:tcPr>
          <w:p w:rsidR="00471FFA" w:rsidRDefault="00471FFA" w:rsidP="00F07D52"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71FFA" w:rsidRPr="0027081B" w:rsidTr="00DE7A1D">
        <w:tc>
          <w:tcPr>
            <w:tcW w:w="1951" w:type="dxa"/>
            <w:vAlign w:val="center"/>
          </w:tcPr>
          <w:p w:rsidR="00471FFA" w:rsidRPr="0099328D" w:rsidRDefault="0047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ПП.03.02</w:t>
            </w:r>
          </w:p>
        </w:tc>
        <w:tc>
          <w:tcPr>
            <w:tcW w:w="4961" w:type="dxa"/>
            <w:vAlign w:val="center"/>
          </w:tcPr>
          <w:p w:rsidR="00471FFA" w:rsidRPr="0099328D" w:rsidRDefault="0047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(практическая подготовка)</w:t>
            </w:r>
          </w:p>
        </w:tc>
        <w:tc>
          <w:tcPr>
            <w:tcW w:w="2693" w:type="dxa"/>
          </w:tcPr>
          <w:p w:rsidR="00471FFA" w:rsidRPr="0027081B" w:rsidRDefault="00471FFA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2" w:type="dxa"/>
          </w:tcPr>
          <w:p w:rsidR="00471FFA" w:rsidRPr="0027081B" w:rsidRDefault="00471FFA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471FFA" w:rsidRPr="00193BF3" w:rsidTr="00DE7A1D">
        <w:tc>
          <w:tcPr>
            <w:tcW w:w="14567" w:type="dxa"/>
            <w:gridSpan w:val="4"/>
          </w:tcPr>
          <w:p w:rsidR="00471FFA" w:rsidRPr="0099328D" w:rsidRDefault="00471FFA" w:rsidP="008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b/>
                <w:sz w:val="24"/>
                <w:szCs w:val="24"/>
              </w:rPr>
              <w:t>ГИА.00 Государственная итоговая аттестация</w:t>
            </w:r>
          </w:p>
        </w:tc>
      </w:tr>
      <w:tr w:rsidR="00471FFA" w:rsidRPr="00193BF3" w:rsidTr="00DE7A1D">
        <w:tc>
          <w:tcPr>
            <w:tcW w:w="1951" w:type="dxa"/>
          </w:tcPr>
          <w:p w:rsidR="00471FFA" w:rsidRPr="0099328D" w:rsidRDefault="0047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471FFA" w:rsidRPr="0099328D" w:rsidRDefault="00471FFA" w:rsidP="00EF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1. Выпускная квалификационная работа в виде демонстрационного экзамена</w:t>
            </w:r>
          </w:p>
        </w:tc>
        <w:tc>
          <w:tcPr>
            <w:tcW w:w="2693" w:type="dxa"/>
          </w:tcPr>
          <w:p w:rsidR="00471FFA" w:rsidRPr="00193BF3" w:rsidRDefault="00471FFA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471FFA" w:rsidRDefault="00471FFA" w:rsidP="00F07D52"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71FFA" w:rsidRPr="00193BF3" w:rsidTr="00DE7A1D">
        <w:tc>
          <w:tcPr>
            <w:tcW w:w="1951" w:type="dxa"/>
          </w:tcPr>
          <w:p w:rsidR="00471FFA" w:rsidRPr="0099328D" w:rsidRDefault="0047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471FFA" w:rsidRPr="0099328D" w:rsidRDefault="0047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1.1. Защита выпускной квалификационной работы в виде демонстрационного экзамена</w:t>
            </w:r>
          </w:p>
        </w:tc>
        <w:tc>
          <w:tcPr>
            <w:tcW w:w="2693" w:type="dxa"/>
          </w:tcPr>
          <w:p w:rsidR="00471FFA" w:rsidRPr="00193BF3" w:rsidRDefault="00471FFA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471FFA" w:rsidRDefault="00471FFA" w:rsidP="00F07D52"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71FFA" w:rsidRPr="00193BF3" w:rsidTr="00DE7A1D">
        <w:tc>
          <w:tcPr>
            <w:tcW w:w="1951" w:type="dxa"/>
            <w:vMerge w:val="restart"/>
          </w:tcPr>
          <w:p w:rsidR="00471FFA" w:rsidRPr="0099328D" w:rsidRDefault="0047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4961" w:type="dxa"/>
          </w:tcPr>
          <w:p w:rsidR="00471FFA" w:rsidRPr="0099328D" w:rsidRDefault="00471FFA" w:rsidP="0099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Защита  выпускной квалификационной работы  в виде демонстрационного экзамена с 31.05 по 12.06 (1  неделя)</w:t>
            </w:r>
          </w:p>
        </w:tc>
        <w:tc>
          <w:tcPr>
            <w:tcW w:w="2693" w:type="dxa"/>
          </w:tcPr>
          <w:p w:rsidR="00471FFA" w:rsidRPr="00193BF3" w:rsidRDefault="00471FFA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471FFA" w:rsidRDefault="00471FFA" w:rsidP="00F07D52"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471FFA" w:rsidRPr="00193BF3" w:rsidTr="00DE7A1D">
        <w:tc>
          <w:tcPr>
            <w:tcW w:w="1951" w:type="dxa"/>
            <w:vMerge/>
            <w:vAlign w:val="center"/>
          </w:tcPr>
          <w:p w:rsidR="00471FFA" w:rsidRPr="0099328D" w:rsidRDefault="0047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471FFA" w:rsidRPr="0099328D" w:rsidRDefault="00471FFA" w:rsidP="0099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8D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в виде демонстрационного экзамена                                                                                                                                                                                    Выпуск зима с 24.02 по 29.02 (1  неделя)</w:t>
            </w:r>
          </w:p>
        </w:tc>
        <w:tc>
          <w:tcPr>
            <w:tcW w:w="2693" w:type="dxa"/>
          </w:tcPr>
          <w:p w:rsidR="00471FFA" w:rsidRPr="00193BF3" w:rsidRDefault="00471FFA" w:rsidP="00870F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471FFA" w:rsidRDefault="00471FFA" w:rsidP="00F07D52"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34DC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</w:tbl>
    <w:p w:rsidR="00193BF3" w:rsidRPr="00193BF3" w:rsidRDefault="00193BF3" w:rsidP="00193BF3">
      <w:pPr>
        <w:jc w:val="center"/>
        <w:rPr>
          <w:rFonts w:ascii="Times New Roman" w:hAnsi="Times New Roman" w:cs="Times New Roman"/>
          <w:b/>
          <w:sz w:val="24"/>
        </w:rPr>
      </w:pPr>
    </w:p>
    <w:sectPr w:rsidR="00193BF3" w:rsidRPr="00193BF3" w:rsidSect="00193B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BF3"/>
    <w:rsid w:val="000D0555"/>
    <w:rsid w:val="00193BF3"/>
    <w:rsid w:val="0027081B"/>
    <w:rsid w:val="003B09C5"/>
    <w:rsid w:val="00471FFA"/>
    <w:rsid w:val="0050561F"/>
    <w:rsid w:val="00707212"/>
    <w:rsid w:val="00762E68"/>
    <w:rsid w:val="008C33DD"/>
    <w:rsid w:val="00983F19"/>
    <w:rsid w:val="0099328D"/>
    <w:rsid w:val="00997AF4"/>
    <w:rsid w:val="009E6285"/>
    <w:rsid w:val="00A560C6"/>
    <w:rsid w:val="00A711C9"/>
    <w:rsid w:val="00A73829"/>
    <w:rsid w:val="00B02CE5"/>
    <w:rsid w:val="00B1655E"/>
    <w:rsid w:val="00CD7E23"/>
    <w:rsid w:val="00DE7A1D"/>
    <w:rsid w:val="00EC4781"/>
    <w:rsid w:val="00EF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УМЦ</cp:lastModifiedBy>
  <cp:revision>17</cp:revision>
  <dcterms:created xsi:type="dcterms:W3CDTF">2021-08-18T13:14:00Z</dcterms:created>
  <dcterms:modified xsi:type="dcterms:W3CDTF">2021-08-23T10:11:00Z</dcterms:modified>
</cp:coreProperties>
</file>